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4F4" w:rsidRPr="002B0EFF" w:rsidRDefault="0033725B" w:rsidP="0033725B">
      <w:pPr>
        <w:jc w:val="center"/>
        <w:rPr>
          <w:b/>
          <w:sz w:val="32"/>
          <w:szCs w:val="32"/>
        </w:rPr>
      </w:pPr>
      <w:r w:rsidRPr="002B0EFF">
        <w:rPr>
          <w:b/>
          <w:sz w:val="32"/>
          <w:szCs w:val="32"/>
        </w:rPr>
        <w:t>HORARIO DE TUTORIAS</w:t>
      </w:r>
    </w:p>
    <w:p w:rsidR="0033725B" w:rsidRPr="002B0EFF" w:rsidRDefault="0033725B" w:rsidP="0033725B">
      <w:pPr>
        <w:jc w:val="center"/>
        <w:rPr>
          <w:b/>
          <w:sz w:val="32"/>
          <w:szCs w:val="32"/>
        </w:rPr>
      </w:pPr>
      <w:r w:rsidRPr="002B0EFF">
        <w:rPr>
          <w:b/>
          <w:sz w:val="32"/>
          <w:szCs w:val="32"/>
        </w:rPr>
        <w:t>I SEMESTRE 202</w:t>
      </w:r>
      <w:r w:rsidR="003A71FB">
        <w:rPr>
          <w:b/>
          <w:sz w:val="32"/>
          <w:szCs w:val="32"/>
        </w:rPr>
        <w:t>6</w:t>
      </w:r>
      <w:bookmarkStart w:id="0" w:name="_GoBack"/>
      <w:bookmarkEnd w:id="0"/>
    </w:p>
    <w:p w:rsidR="0033725B" w:rsidRPr="002B0EFF" w:rsidRDefault="0033725B" w:rsidP="0033725B">
      <w:pPr>
        <w:jc w:val="center"/>
        <w:rPr>
          <w:b/>
          <w:sz w:val="32"/>
          <w:szCs w:val="32"/>
        </w:rPr>
      </w:pPr>
      <w:r w:rsidRPr="002B0EFF">
        <w:rPr>
          <w:b/>
          <w:sz w:val="32"/>
          <w:szCs w:val="32"/>
        </w:rPr>
        <w:t>DEPARTAMENTO DE FILOSOFÍA</w:t>
      </w:r>
    </w:p>
    <w:p w:rsidR="0033725B" w:rsidRPr="002B0EFF" w:rsidRDefault="0033725B" w:rsidP="0033725B">
      <w:pPr>
        <w:jc w:val="center"/>
        <w:rPr>
          <w:b/>
          <w:sz w:val="32"/>
          <w:szCs w:val="32"/>
        </w:rPr>
      </w:pPr>
      <w:r w:rsidRPr="002B0EFF">
        <w:rPr>
          <w:b/>
          <w:sz w:val="32"/>
          <w:szCs w:val="32"/>
        </w:rPr>
        <w:t>FACULTAD DE HUMANIDADES</w:t>
      </w:r>
    </w:p>
    <w:p w:rsidR="0033725B" w:rsidRDefault="0033725B" w:rsidP="0033725B">
      <w:pPr>
        <w:jc w:val="center"/>
      </w:pPr>
    </w:p>
    <w:p w:rsidR="0033725B" w:rsidRDefault="0033725B" w:rsidP="0033725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8"/>
        <w:gridCol w:w="1190"/>
        <w:gridCol w:w="1349"/>
        <w:gridCol w:w="1750"/>
        <w:gridCol w:w="2386"/>
        <w:gridCol w:w="1814"/>
        <w:gridCol w:w="2059"/>
      </w:tblGrid>
      <w:tr w:rsidR="003C5470" w:rsidTr="00D6447F">
        <w:tc>
          <w:tcPr>
            <w:tcW w:w="249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3C5470" w:rsidRDefault="003C5470" w:rsidP="0033725B">
            <w:r>
              <w:t>Nombre del Profesor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:rsidR="003C5470" w:rsidRDefault="003C5470" w:rsidP="0033725B">
            <w:r>
              <w:t>Código de personal</w:t>
            </w:r>
          </w:p>
        </w:tc>
        <w:tc>
          <w:tcPr>
            <w:tcW w:w="1360" w:type="dxa"/>
            <w:shd w:val="clear" w:color="auto" w:fill="B4C6E7" w:themeFill="accent1" w:themeFillTint="66"/>
          </w:tcPr>
          <w:p w:rsidR="003C5470" w:rsidRDefault="003C5470" w:rsidP="0033725B">
            <w:r>
              <w:t>Jornada</w:t>
            </w:r>
          </w:p>
        </w:tc>
        <w:tc>
          <w:tcPr>
            <w:tcW w:w="1753" w:type="dxa"/>
            <w:shd w:val="clear" w:color="auto" w:fill="B4C6E7" w:themeFill="accent1" w:themeFillTint="66"/>
          </w:tcPr>
          <w:p w:rsidR="003C5470" w:rsidRDefault="003C5470" w:rsidP="0033725B">
            <w:r>
              <w:t>Carrera</w:t>
            </w:r>
          </w:p>
        </w:tc>
        <w:tc>
          <w:tcPr>
            <w:tcW w:w="2412" w:type="dxa"/>
            <w:shd w:val="clear" w:color="auto" w:fill="B4C6E7" w:themeFill="accent1" w:themeFillTint="66"/>
          </w:tcPr>
          <w:p w:rsidR="003C5470" w:rsidRDefault="003C5470" w:rsidP="0033725B">
            <w:r>
              <w:t>Curso (colocar código)</w:t>
            </w:r>
          </w:p>
        </w:tc>
        <w:tc>
          <w:tcPr>
            <w:tcW w:w="1835" w:type="dxa"/>
            <w:shd w:val="clear" w:color="auto" w:fill="B4C6E7" w:themeFill="accent1" w:themeFillTint="66"/>
          </w:tcPr>
          <w:p w:rsidR="003C5470" w:rsidRDefault="003C5470" w:rsidP="0033725B">
            <w:r>
              <w:t>Modalidad de atención</w:t>
            </w:r>
          </w:p>
        </w:tc>
        <w:tc>
          <w:tcPr>
            <w:tcW w:w="2059" w:type="dxa"/>
            <w:shd w:val="clear" w:color="auto" w:fill="B4C6E7" w:themeFill="accent1" w:themeFillTint="66"/>
          </w:tcPr>
          <w:p w:rsidR="003C5470" w:rsidRDefault="003C5470" w:rsidP="0033725B">
            <w:pPr>
              <w:jc w:val="both"/>
            </w:pPr>
            <w:r>
              <w:t>Horario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33725B">
            <w:pPr>
              <w:jc w:val="both"/>
            </w:pPr>
            <w:r>
              <w:t>EFRAÍN ESTRADA HERRERA</w:t>
            </w:r>
          </w:p>
        </w:tc>
        <w:tc>
          <w:tcPr>
            <w:tcW w:w="1080" w:type="dxa"/>
          </w:tcPr>
          <w:p w:rsidR="003C5470" w:rsidRDefault="003C5470" w:rsidP="0033725B">
            <w:pPr>
              <w:jc w:val="both"/>
            </w:pPr>
            <w:r>
              <w:t>20151649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061137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061137">
            <w:r>
              <w:t>F-167 Teoría del Conocimiento</w:t>
            </w:r>
          </w:p>
        </w:tc>
        <w:tc>
          <w:tcPr>
            <w:tcW w:w="1835" w:type="dxa"/>
          </w:tcPr>
          <w:p w:rsidR="003C5470" w:rsidRDefault="003C5470" w:rsidP="0072376A">
            <w:r>
              <w:t>Atención presencial</w:t>
            </w:r>
          </w:p>
          <w:p w:rsidR="003C5470" w:rsidRDefault="003C5470" w:rsidP="0072376A">
            <w:r>
              <w:t>Foro en Aula Virtual</w:t>
            </w:r>
          </w:p>
          <w:p w:rsidR="003C5470" w:rsidRDefault="003C5470" w:rsidP="0072376A">
            <w:r>
              <w:t xml:space="preserve">Atención individual y grupal por </w:t>
            </w:r>
            <w:proofErr w:type="spellStart"/>
            <w:r>
              <w:t>Whatsapp</w:t>
            </w:r>
            <w:proofErr w:type="spellEnd"/>
          </w:p>
          <w:p w:rsidR="003C5470" w:rsidRDefault="003C5470" w:rsidP="0072376A">
            <w:r>
              <w:t>Atención por correo electrónico</w:t>
            </w:r>
          </w:p>
          <w:p w:rsidR="003C5470" w:rsidRDefault="003C5470" w:rsidP="0072376A">
            <w:r>
              <w:t>Atención vía telefónica</w:t>
            </w:r>
          </w:p>
          <w:p w:rsidR="003C5470" w:rsidRDefault="003C5470" w:rsidP="0072376A">
            <w:r>
              <w:t>Atención por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t xml:space="preserve">Permanentemente de 19:00 a 20:00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C5470" w:rsidRDefault="003C5470" w:rsidP="0033725B">
            <w:pPr>
              <w:jc w:val="both"/>
            </w:pPr>
            <w:r>
              <w:t>EFRAÍN ESTRADA HERRERA</w:t>
            </w:r>
          </w:p>
        </w:tc>
        <w:tc>
          <w:tcPr>
            <w:tcW w:w="1080" w:type="dxa"/>
          </w:tcPr>
          <w:p w:rsidR="003C5470" w:rsidRDefault="003C5470" w:rsidP="0033725B">
            <w:pPr>
              <w:jc w:val="both"/>
            </w:pPr>
            <w:r>
              <w:t>20151649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72376A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</w:t>
            </w:r>
            <w:r w:rsidR="008545F3">
              <w:t>165</w:t>
            </w:r>
            <w:r>
              <w:t xml:space="preserve"> </w:t>
            </w:r>
            <w:r w:rsidR="008545F3">
              <w:t>Lógica Formal</w:t>
            </w:r>
          </w:p>
        </w:tc>
        <w:tc>
          <w:tcPr>
            <w:tcW w:w="1835" w:type="dxa"/>
          </w:tcPr>
          <w:p w:rsidR="003C5470" w:rsidRDefault="003C5470" w:rsidP="0072376A">
            <w:r>
              <w:t>Atención presencial</w:t>
            </w:r>
          </w:p>
          <w:p w:rsidR="003C5470" w:rsidRDefault="003C5470" w:rsidP="0072376A">
            <w:r>
              <w:t>Foro en Aula Virtual</w:t>
            </w:r>
          </w:p>
          <w:p w:rsidR="003C5470" w:rsidRDefault="003C5470" w:rsidP="0072376A">
            <w:r>
              <w:lastRenderedPageBreak/>
              <w:t xml:space="preserve">Atención individual y grupal por </w:t>
            </w:r>
            <w:proofErr w:type="spellStart"/>
            <w:r>
              <w:t>Whatsapp</w:t>
            </w:r>
            <w:proofErr w:type="spellEnd"/>
          </w:p>
          <w:p w:rsidR="003C5470" w:rsidRDefault="003C5470" w:rsidP="0072376A">
            <w:r>
              <w:t>Atención por correo electrónico</w:t>
            </w:r>
          </w:p>
          <w:p w:rsidR="003C5470" w:rsidRDefault="003C5470" w:rsidP="0072376A">
            <w:r>
              <w:t>Atención vía telefónica</w:t>
            </w:r>
          </w:p>
          <w:p w:rsidR="003C5470" w:rsidRDefault="003C5470" w:rsidP="0072376A">
            <w:r>
              <w:t>Atención por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lastRenderedPageBreak/>
              <w:t xml:space="preserve">Permanentemente de 19:00 a 20:00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33725B">
            <w:pPr>
              <w:jc w:val="both"/>
            </w:pPr>
            <w:r>
              <w:t>EFRAÍN ESTRADA HERRERA</w:t>
            </w:r>
          </w:p>
        </w:tc>
        <w:tc>
          <w:tcPr>
            <w:tcW w:w="1080" w:type="dxa"/>
          </w:tcPr>
          <w:p w:rsidR="003C5470" w:rsidRDefault="003C5470" w:rsidP="0033725B">
            <w:pPr>
              <w:jc w:val="both"/>
            </w:pPr>
            <w:r>
              <w:t>20151649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72376A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72376A">
            <w:r>
              <w:t>F-183 Filosofía de la Ciencia</w:t>
            </w:r>
          </w:p>
        </w:tc>
        <w:tc>
          <w:tcPr>
            <w:tcW w:w="1835" w:type="dxa"/>
          </w:tcPr>
          <w:p w:rsidR="003C5470" w:rsidRDefault="003C5470" w:rsidP="0072376A">
            <w:r>
              <w:t>Atención presencial</w:t>
            </w:r>
          </w:p>
          <w:p w:rsidR="003C5470" w:rsidRDefault="003C5470" w:rsidP="0072376A">
            <w:r>
              <w:t>Foro en Aula Virtual</w:t>
            </w:r>
          </w:p>
          <w:p w:rsidR="003C5470" w:rsidRDefault="003C5470" w:rsidP="0072376A">
            <w:r>
              <w:t xml:space="preserve">Atención individual y grupal por </w:t>
            </w:r>
            <w:proofErr w:type="spellStart"/>
            <w:r>
              <w:t>Whatsapp</w:t>
            </w:r>
            <w:proofErr w:type="spellEnd"/>
          </w:p>
          <w:p w:rsidR="003C5470" w:rsidRDefault="003C5470" w:rsidP="0072376A">
            <w:r>
              <w:t>Atención por correo electrónico</w:t>
            </w:r>
          </w:p>
          <w:p w:rsidR="003C5470" w:rsidRDefault="003C5470" w:rsidP="0072376A">
            <w:r>
              <w:t>Atención vía telefónica</w:t>
            </w:r>
          </w:p>
          <w:p w:rsidR="003C5470" w:rsidRDefault="003C5470" w:rsidP="0072376A">
            <w:r>
              <w:t>Atención por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t xml:space="preserve">Permanentemente de 19:00 a 20:00 </w:t>
            </w:r>
            <w:proofErr w:type="spellStart"/>
            <w:r>
              <w:t>hrs</w:t>
            </w:r>
            <w:proofErr w:type="spellEnd"/>
          </w:p>
        </w:tc>
      </w:tr>
      <w:tr w:rsidR="003C5470" w:rsidTr="00D6447F">
        <w:tc>
          <w:tcPr>
            <w:tcW w:w="24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C5470" w:rsidRDefault="003C5470" w:rsidP="0033725B">
            <w:pPr>
              <w:jc w:val="both"/>
            </w:pPr>
            <w:r>
              <w:t>EFRAÍN ESTRADA HERRERA</w:t>
            </w:r>
          </w:p>
        </w:tc>
        <w:tc>
          <w:tcPr>
            <w:tcW w:w="1080" w:type="dxa"/>
          </w:tcPr>
          <w:p w:rsidR="003C5470" w:rsidRDefault="003C5470" w:rsidP="0033725B">
            <w:pPr>
              <w:jc w:val="both"/>
            </w:pPr>
            <w:r>
              <w:t>20151649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72376A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72376A">
            <w:r>
              <w:t>F-110 Comentario de texto de Filosofía Medieval</w:t>
            </w:r>
          </w:p>
        </w:tc>
        <w:tc>
          <w:tcPr>
            <w:tcW w:w="1835" w:type="dxa"/>
          </w:tcPr>
          <w:p w:rsidR="003C5470" w:rsidRDefault="003C5470" w:rsidP="0072376A">
            <w:r>
              <w:t>Atención presencial</w:t>
            </w:r>
          </w:p>
          <w:p w:rsidR="003C5470" w:rsidRDefault="003C5470" w:rsidP="0072376A">
            <w:r>
              <w:t>Foro en Aula Virtual</w:t>
            </w:r>
          </w:p>
          <w:p w:rsidR="003C5470" w:rsidRDefault="003C5470" w:rsidP="0072376A">
            <w:r>
              <w:lastRenderedPageBreak/>
              <w:t xml:space="preserve">Atención individual y grupal por </w:t>
            </w:r>
            <w:proofErr w:type="spellStart"/>
            <w:r>
              <w:t>Whatsapp</w:t>
            </w:r>
            <w:proofErr w:type="spellEnd"/>
          </w:p>
          <w:p w:rsidR="003C5470" w:rsidRDefault="003C5470" w:rsidP="0072376A">
            <w:r>
              <w:t>Atención por correo electrónico</w:t>
            </w:r>
          </w:p>
          <w:p w:rsidR="003C5470" w:rsidRDefault="003C5470" w:rsidP="0072376A">
            <w:r>
              <w:t>Atención vía telefónica</w:t>
            </w:r>
          </w:p>
          <w:p w:rsidR="003C5470" w:rsidRDefault="003C5470" w:rsidP="0072376A">
            <w:r>
              <w:t>Atención por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lastRenderedPageBreak/>
              <w:t xml:space="preserve">Permanentemente de 19:00 a 20:00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72376A">
            <w:r>
              <w:t>LILIAN ELIZABETH QUINÁ ROQUEL</w:t>
            </w:r>
          </w:p>
        </w:tc>
        <w:tc>
          <w:tcPr>
            <w:tcW w:w="1080" w:type="dxa"/>
          </w:tcPr>
          <w:p w:rsidR="003C5470" w:rsidRDefault="003C5470" w:rsidP="0033725B">
            <w:pPr>
              <w:jc w:val="both"/>
            </w:pPr>
            <w:r>
              <w:t>201</w:t>
            </w:r>
            <w:r w:rsidR="00D6447F">
              <w:t>30425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Matutina</w:t>
            </w:r>
          </w:p>
        </w:tc>
        <w:tc>
          <w:tcPr>
            <w:tcW w:w="1753" w:type="dxa"/>
          </w:tcPr>
          <w:p w:rsidR="003C5470" w:rsidRDefault="003C5470" w:rsidP="0072376A">
            <w:r>
              <w:t xml:space="preserve">PEM en </w:t>
            </w:r>
            <w:proofErr w:type="gramStart"/>
            <w:r>
              <w:t>Letras  PEM</w:t>
            </w:r>
            <w:proofErr w:type="gramEnd"/>
            <w:r>
              <w:t xml:space="preserve"> en Pedagogía y Administración Educativa</w:t>
            </w:r>
          </w:p>
          <w:p w:rsidR="003C5470" w:rsidRDefault="003C5470" w:rsidP="0072376A">
            <w:r>
              <w:t>PEM en Promotor de Cultura de Paz y Derechos Humanos</w:t>
            </w:r>
          </w:p>
          <w:p w:rsidR="003C5470" w:rsidRDefault="003C5470" w:rsidP="0072376A">
            <w:r>
              <w:t>Licenciatura en Pedagogía y Administración Educativa</w:t>
            </w:r>
          </w:p>
          <w:p w:rsidR="003C5470" w:rsidRDefault="003C5470" w:rsidP="0072376A"/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F-1 Elementos de Lógica</w:t>
            </w:r>
          </w:p>
        </w:tc>
        <w:tc>
          <w:tcPr>
            <w:tcW w:w="1835" w:type="dxa"/>
          </w:tcPr>
          <w:p w:rsidR="00127D48" w:rsidRDefault="00127D48" w:rsidP="0072376A">
            <w:r>
              <w:t>Presencial</w:t>
            </w:r>
          </w:p>
          <w:p w:rsidR="003C5470" w:rsidRDefault="003C5470" w:rsidP="0072376A">
            <w:r>
              <w:t>Foro en el Aula Virtual</w:t>
            </w:r>
          </w:p>
          <w:p w:rsidR="003C5470" w:rsidRDefault="003C5470" w:rsidP="0072376A">
            <w:r>
              <w:t>Tutoría individual o grupal, por medio de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t>Permanentemente se atiende.</w:t>
            </w:r>
          </w:p>
          <w:p w:rsidR="003C5470" w:rsidRDefault="003C5470" w:rsidP="0072376A">
            <w:r>
              <w:t>Viernes de 19:00 a 20:00 horas.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72376A">
            <w:r>
              <w:t>LILIAN ELIZABETH QUINÁ ROQUEL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20130425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Matutina</w:t>
            </w:r>
          </w:p>
        </w:tc>
        <w:tc>
          <w:tcPr>
            <w:tcW w:w="1753" w:type="dxa"/>
          </w:tcPr>
          <w:p w:rsidR="003C5470" w:rsidRDefault="003C5470" w:rsidP="0072376A">
            <w:r>
              <w:t xml:space="preserve">PEM en </w:t>
            </w:r>
            <w:proofErr w:type="gramStart"/>
            <w:r>
              <w:t>Letras  PEM</w:t>
            </w:r>
            <w:proofErr w:type="gramEnd"/>
            <w:r>
              <w:t xml:space="preserve"> en Pedagogía y </w:t>
            </w:r>
            <w:r>
              <w:lastRenderedPageBreak/>
              <w:t>Administración Educativa</w:t>
            </w:r>
          </w:p>
          <w:p w:rsidR="003C5470" w:rsidRDefault="003C5470" w:rsidP="0072376A">
            <w:r>
              <w:t>PEM en Promotor de Cultura de Paz y Derechos Humanos</w:t>
            </w:r>
          </w:p>
          <w:p w:rsidR="003C5470" w:rsidRDefault="003C5470" w:rsidP="0072376A">
            <w:r>
              <w:t>Licenciatura en Pedagogía y Administración Educativa</w:t>
            </w:r>
          </w:p>
        </w:tc>
        <w:tc>
          <w:tcPr>
            <w:tcW w:w="2412" w:type="dxa"/>
          </w:tcPr>
          <w:p w:rsidR="003C5470" w:rsidRDefault="003C5470" w:rsidP="0072376A">
            <w:r>
              <w:lastRenderedPageBreak/>
              <w:t>F-192 Filosofía de la Educación</w:t>
            </w:r>
          </w:p>
        </w:tc>
        <w:tc>
          <w:tcPr>
            <w:tcW w:w="1835" w:type="dxa"/>
          </w:tcPr>
          <w:p w:rsidR="00127D48" w:rsidRDefault="00127D48" w:rsidP="0072376A">
            <w:r>
              <w:t>Presencial</w:t>
            </w:r>
          </w:p>
          <w:p w:rsidR="003C5470" w:rsidRDefault="003C5470" w:rsidP="0072376A">
            <w:r>
              <w:t>Foro en el Aula Virtual</w:t>
            </w:r>
          </w:p>
          <w:p w:rsidR="003C5470" w:rsidRDefault="003C5470" w:rsidP="0072376A">
            <w:r>
              <w:lastRenderedPageBreak/>
              <w:t>Tutoría individual o grupal, por medio de reunión virtual</w:t>
            </w:r>
          </w:p>
        </w:tc>
        <w:tc>
          <w:tcPr>
            <w:tcW w:w="2059" w:type="dxa"/>
          </w:tcPr>
          <w:p w:rsidR="003C5470" w:rsidRDefault="003C5470" w:rsidP="0072376A">
            <w:r>
              <w:lastRenderedPageBreak/>
              <w:t>Permanentemente se atiende.</w:t>
            </w:r>
          </w:p>
          <w:p w:rsidR="003C5470" w:rsidRDefault="003C5470" w:rsidP="0072376A">
            <w:r>
              <w:t>Viernes de 19:00 a 20:00 horas.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LILIAN ELIZABETH QUINÁ ROQUEL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20130425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PEM en Pedagogía y Administración Educativa</w:t>
            </w:r>
          </w:p>
          <w:p w:rsidR="003C5470" w:rsidRDefault="003C5470" w:rsidP="00E752F9">
            <w:r>
              <w:t xml:space="preserve">PEM en Letras </w:t>
            </w:r>
          </w:p>
          <w:p w:rsidR="003C5470" w:rsidRDefault="003C5470" w:rsidP="00E752F9">
            <w:r>
              <w:t>PEM en la Enseñanza del Idioma Inglés</w:t>
            </w:r>
          </w:p>
          <w:p w:rsidR="003C5470" w:rsidRDefault="003C5470" w:rsidP="00E752F9">
            <w:r>
              <w:t>PEM en Filosofía</w:t>
            </w:r>
          </w:p>
          <w:p w:rsidR="003C5470" w:rsidRDefault="003C5470" w:rsidP="00E752F9">
            <w:r>
              <w:t>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F-1 Elementos de lógica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Foro en el Aula Virtual</w:t>
            </w:r>
          </w:p>
          <w:p w:rsidR="003C5470" w:rsidRDefault="003C5470" w:rsidP="00E752F9">
            <w:r>
              <w:t>Tutoría individual o grupal, por medio de reunión virtual</w:t>
            </w:r>
          </w:p>
        </w:tc>
        <w:tc>
          <w:tcPr>
            <w:tcW w:w="2059" w:type="dxa"/>
          </w:tcPr>
          <w:p w:rsidR="003C5470" w:rsidRDefault="003C5470" w:rsidP="00E752F9">
            <w:r>
              <w:t>Permanentemente se atiende.</w:t>
            </w:r>
          </w:p>
          <w:p w:rsidR="003C5470" w:rsidRDefault="003C5470" w:rsidP="00E752F9">
            <w:r>
              <w:t>Viernes de 19:00 a 20:00 horas.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LILIAN ELIZABETH QUINÁ ROQUEL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20130425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Licenciatura en Pedagogía y Administración Educativa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F-192 Filosofía de la Educación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Foro en el Aula Virtual</w:t>
            </w:r>
          </w:p>
          <w:p w:rsidR="003C5470" w:rsidRDefault="003C5470" w:rsidP="00E752F9">
            <w:r>
              <w:t xml:space="preserve">Tutoría individual o grupal, por </w:t>
            </w:r>
            <w:r>
              <w:lastRenderedPageBreak/>
              <w:t>medio de reunión virtual</w:t>
            </w:r>
          </w:p>
        </w:tc>
        <w:tc>
          <w:tcPr>
            <w:tcW w:w="2059" w:type="dxa"/>
          </w:tcPr>
          <w:p w:rsidR="003C5470" w:rsidRDefault="003C5470" w:rsidP="00E752F9">
            <w:r>
              <w:lastRenderedPageBreak/>
              <w:t>Permanentemente se atiende.</w:t>
            </w:r>
          </w:p>
          <w:p w:rsidR="003C5470" w:rsidRDefault="003C5470" w:rsidP="00E752F9">
            <w:r>
              <w:t>Viernes de 19:00 a 20:00 horas.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HAROLD LEONEL SOBERANIS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940075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E752F9">
            <w:r>
              <w:t>F-160 Comentario de textos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Correo electrónico</w:t>
            </w:r>
          </w:p>
        </w:tc>
        <w:tc>
          <w:tcPr>
            <w:tcW w:w="2059" w:type="dxa"/>
          </w:tcPr>
          <w:p w:rsidR="003C5470" w:rsidRDefault="00D6447F" w:rsidP="00E752F9">
            <w:r>
              <w:t xml:space="preserve">Jueves de 17:00 a 19:00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HAROLD LEONEL SOBERANIS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940075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E752F9">
            <w:r>
              <w:t>F-2</w:t>
            </w:r>
            <w:r w:rsidR="008545F3">
              <w:t>35 Escuela de Frankfurt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Correo electrónico</w:t>
            </w:r>
          </w:p>
        </w:tc>
        <w:tc>
          <w:tcPr>
            <w:tcW w:w="2059" w:type="dxa"/>
          </w:tcPr>
          <w:p w:rsidR="003C5470" w:rsidRDefault="00D6447F" w:rsidP="00E752F9">
            <w:r>
              <w:t xml:space="preserve">Jueves de 17:00 a 19:00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HAROLD LEONEL SOBERANIS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940075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E752F9">
            <w:r>
              <w:t>F-</w:t>
            </w:r>
            <w:r w:rsidR="008545F3">
              <w:t>291 Tópicos de Filosofía Latinoamericana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Correo electrónico</w:t>
            </w:r>
          </w:p>
        </w:tc>
        <w:tc>
          <w:tcPr>
            <w:tcW w:w="2059" w:type="dxa"/>
          </w:tcPr>
          <w:p w:rsidR="003C5470" w:rsidRDefault="00D6447F" w:rsidP="00E752F9">
            <w:r>
              <w:t>Jueves</w:t>
            </w:r>
            <w:r w:rsidR="003C5470">
              <w:t xml:space="preserve"> de 1</w:t>
            </w:r>
            <w:r>
              <w:t>7</w:t>
            </w:r>
            <w:r w:rsidR="003C5470">
              <w:t xml:space="preserve">:00 a 19:00 </w:t>
            </w:r>
            <w:proofErr w:type="spellStart"/>
            <w:r w:rsidR="003C5470">
              <w:t>hrs</w:t>
            </w:r>
            <w:proofErr w:type="spellEnd"/>
            <w:r w:rsidR="003C5470"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HAROLD LEONEL SOBERANIS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940075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E752F9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E752F9">
            <w:r>
              <w:t>F-103 Platón</w:t>
            </w:r>
          </w:p>
        </w:tc>
        <w:tc>
          <w:tcPr>
            <w:tcW w:w="1835" w:type="dxa"/>
          </w:tcPr>
          <w:p w:rsidR="00127D48" w:rsidRDefault="00127D48" w:rsidP="00E752F9">
            <w:r>
              <w:t>Presencial</w:t>
            </w:r>
          </w:p>
          <w:p w:rsidR="003C5470" w:rsidRDefault="003C5470" w:rsidP="00E752F9">
            <w:r>
              <w:t>Correo electrónico</w:t>
            </w:r>
          </w:p>
        </w:tc>
        <w:tc>
          <w:tcPr>
            <w:tcW w:w="2059" w:type="dxa"/>
          </w:tcPr>
          <w:p w:rsidR="003C5470" w:rsidRDefault="00D6447F" w:rsidP="00E752F9">
            <w:r>
              <w:t>Jueves</w:t>
            </w:r>
            <w:r w:rsidR="003C5470">
              <w:t xml:space="preserve"> de </w:t>
            </w:r>
            <w:r>
              <w:t>17</w:t>
            </w:r>
            <w:r w:rsidR="003C5470">
              <w:t xml:space="preserve">:00 a 19:00 </w:t>
            </w:r>
            <w:proofErr w:type="spellStart"/>
            <w:r w:rsidR="003C5470">
              <w:t>hrs</w:t>
            </w:r>
            <w:proofErr w:type="spellEnd"/>
            <w:r w:rsidR="003C5470"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DAVID ERNESTO CHACÓN ESTRADA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950206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33725B">
            <w:pPr>
              <w:jc w:val="both"/>
            </w:pPr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275B80">
            <w:r>
              <w:t>F-</w:t>
            </w:r>
            <w:r w:rsidR="008545F3">
              <w:t>1</w:t>
            </w:r>
            <w:r>
              <w:t>60 Tópicos de Filosofía Contemporánea</w:t>
            </w:r>
          </w:p>
        </w:tc>
        <w:tc>
          <w:tcPr>
            <w:tcW w:w="1835" w:type="dxa"/>
          </w:tcPr>
          <w:p w:rsidR="00127D48" w:rsidRDefault="00127D48" w:rsidP="0033725B">
            <w:pPr>
              <w:jc w:val="both"/>
            </w:pPr>
            <w:r>
              <w:t>Presencial</w:t>
            </w:r>
          </w:p>
          <w:p w:rsidR="003C5470" w:rsidRDefault="003C5470" w:rsidP="0033725B">
            <w:pPr>
              <w:jc w:val="both"/>
            </w:pPr>
            <w:r>
              <w:t>Virtual</w:t>
            </w:r>
          </w:p>
        </w:tc>
        <w:tc>
          <w:tcPr>
            <w:tcW w:w="2059" w:type="dxa"/>
          </w:tcPr>
          <w:p w:rsidR="003C5470" w:rsidRDefault="003C5470" w:rsidP="00275B80">
            <w:r>
              <w:t xml:space="preserve">Lunes </w:t>
            </w:r>
          </w:p>
          <w:p w:rsidR="003C5470" w:rsidRDefault="003C5470" w:rsidP="00275B80">
            <w:r>
              <w:t xml:space="preserve">17:00 – 19:00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JUAN ALBERTO TUBAC PAR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20030804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275B80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F-192 Filosofía de la Educación</w:t>
            </w:r>
          </w:p>
        </w:tc>
        <w:tc>
          <w:tcPr>
            <w:tcW w:w="1835" w:type="dxa"/>
          </w:tcPr>
          <w:p w:rsidR="00D6447F" w:rsidRDefault="00D6447F" w:rsidP="00275B80">
            <w:r>
              <w:t>Presencial</w:t>
            </w:r>
          </w:p>
          <w:p w:rsidR="003C5470" w:rsidRDefault="003C5470" w:rsidP="00275B80">
            <w:r>
              <w:t xml:space="preserve">Atención a través de </w:t>
            </w:r>
            <w:proofErr w:type="spellStart"/>
            <w:r>
              <w:t>Whatsapp</w:t>
            </w:r>
            <w:proofErr w:type="spellEnd"/>
          </w:p>
          <w:p w:rsidR="003C5470" w:rsidRDefault="003C5470" w:rsidP="00275B80">
            <w:r>
              <w:t>Atención a través de Correo Electrónico</w:t>
            </w:r>
          </w:p>
        </w:tc>
        <w:tc>
          <w:tcPr>
            <w:tcW w:w="2059" w:type="dxa"/>
          </w:tcPr>
          <w:p w:rsidR="003C5470" w:rsidRDefault="003C5470" w:rsidP="00275B80">
            <w:r>
              <w:t>Viernes 16:00 a 1</w:t>
            </w:r>
            <w:r w:rsidR="00D6447F">
              <w:t>7:00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.</w:t>
            </w:r>
          </w:p>
          <w:p w:rsidR="003C5470" w:rsidRDefault="003C5470" w:rsidP="00275B80"/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JUAN ALBERTO TUBAC PAR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20030804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275B80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F-200 Análisis de Obra Filosófica</w:t>
            </w:r>
            <w:r w:rsidR="008545F3">
              <w:t xml:space="preserve"> Personalismo</w:t>
            </w:r>
          </w:p>
        </w:tc>
        <w:tc>
          <w:tcPr>
            <w:tcW w:w="1835" w:type="dxa"/>
          </w:tcPr>
          <w:p w:rsidR="00D6447F" w:rsidRDefault="00D6447F" w:rsidP="00275B80">
            <w:r>
              <w:t>Presencial</w:t>
            </w:r>
          </w:p>
          <w:p w:rsidR="003C5470" w:rsidRDefault="003C5470" w:rsidP="00275B80">
            <w:r>
              <w:t xml:space="preserve">Atención a través de </w:t>
            </w:r>
            <w:proofErr w:type="spellStart"/>
            <w:r>
              <w:t>Whatsapp</w:t>
            </w:r>
            <w:proofErr w:type="spellEnd"/>
          </w:p>
          <w:p w:rsidR="003C5470" w:rsidRDefault="003C5470" w:rsidP="00275B80">
            <w:r>
              <w:lastRenderedPageBreak/>
              <w:t>Atención a través de Correo Electrónico</w:t>
            </w:r>
          </w:p>
        </w:tc>
        <w:tc>
          <w:tcPr>
            <w:tcW w:w="2059" w:type="dxa"/>
          </w:tcPr>
          <w:p w:rsidR="003C5470" w:rsidRDefault="003C5470" w:rsidP="00275B80">
            <w:r>
              <w:lastRenderedPageBreak/>
              <w:t xml:space="preserve">Jueves 16:00 a </w:t>
            </w:r>
            <w:r w:rsidR="00D6447F">
              <w:t>17:00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RUTH MARGARITA ESTRADA PÉREZ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20091564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9E1872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9E1872">
            <w:r>
              <w:t>F-185 Filosofía de la Historia</w:t>
            </w:r>
          </w:p>
        </w:tc>
        <w:tc>
          <w:tcPr>
            <w:tcW w:w="1835" w:type="dxa"/>
          </w:tcPr>
          <w:p w:rsidR="00D6447F" w:rsidRDefault="00D6447F" w:rsidP="009E1872">
            <w:r>
              <w:t>Presencial</w:t>
            </w:r>
          </w:p>
          <w:p w:rsidR="003C5470" w:rsidRDefault="003C5470" w:rsidP="009E1872">
            <w:proofErr w:type="spellStart"/>
            <w:r>
              <w:t>Meet</w:t>
            </w:r>
            <w:proofErr w:type="spellEnd"/>
          </w:p>
          <w:p w:rsidR="003C5470" w:rsidRDefault="003C5470" w:rsidP="009E1872">
            <w:r>
              <w:t>Sincrónica y correo electrónico.</w:t>
            </w:r>
          </w:p>
        </w:tc>
        <w:tc>
          <w:tcPr>
            <w:tcW w:w="2059" w:type="dxa"/>
          </w:tcPr>
          <w:p w:rsidR="003C5470" w:rsidRDefault="003C5470" w:rsidP="001B15F1">
            <w:r>
              <w:t>16:00-16:45 horas.</w:t>
            </w:r>
          </w:p>
          <w:p w:rsidR="003C5470" w:rsidRDefault="003C5470" w:rsidP="001B15F1">
            <w:r>
              <w:t>Lunes.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RUTH MARGARITA ESTRADA PÉREZ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20091564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9E1872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9E1872">
            <w:r>
              <w:t>F-179 Estética</w:t>
            </w:r>
          </w:p>
        </w:tc>
        <w:tc>
          <w:tcPr>
            <w:tcW w:w="1835" w:type="dxa"/>
          </w:tcPr>
          <w:p w:rsidR="00D6447F" w:rsidRDefault="00D6447F" w:rsidP="009E1872">
            <w:r>
              <w:t>Presencial</w:t>
            </w:r>
          </w:p>
          <w:p w:rsidR="003C5470" w:rsidRDefault="003C5470" w:rsidP="009E1872">
            <w:proofErr w:type="spellStart"/>
            <w:r>
              <w:t>Meet</w:t>
            </w:r>
            <w:proofErr w:type="spellEnd"/>
          </w:p>
          <w:p w:rsidR="003C5470" w:rsidRDefault="003C5470" w:rsidP="009E1872">
            <w:r>
              <w:t>Sincrónica y correo electrónico.</w:t>
            </w:r>
          </w:p>
        </w:tc>
        <w:tc>
          <w:tcPr>
            <w:tcW w:w="2059" w:type="dxa"/>
          </w:tcPr>
          <w:p w:rsidR="003C5470" w:rsidRDefault="003C5470" w:rsidP="001B15F1">
            <w:r>
              <w:t>16:00-16:45 horas.</w:t>
            </w:r>
          </w:p>
          <w:p w:rsidR="003C5470" w:rsidRDefault="003C5470" w:rsidP="001B15F1">
            <w:r>
              <w:t>Miércoles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RUTH MARGARITA ESTRADA PÉREZ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20091564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9E1872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9E1872">
            <w:r>
              <w:t>F-179 Estética</w:t>
            </w:r>
          </w:p>
        </w:tc>
        <w:tc>
          <w:tcPr>
            <w:tcW w:w="1835" w:type="dxa"/>
          </w:tcPr>
          <w:p w:rsidR="00D6447F" w:rsidRDefault="00D6447F" w:rsidP="009E1872">
            <w:r>
              <w:t>Presencial</w:t>
            </w:r>
          </w:p>
          <w:p w:rsidR="003C5470" w:rsidRDefault="003C5470" w:rsidP="009E1872">
            <w:proofErr w:type="spellStart"/>
            <w:r>
              <w:t>Meet</w:t>
            </w:r>
            <w:proofErr w:type="spellEnd"/>
          </w:p>
          <w:p w:rsidR="003C5470" w:rsidRDefault="003C5470" w:rsidP="009E1872">
            <w:r>
              <w:t>Sincrónica y correo electrónico.</w:t>
            </w:r>
          </w:p>
        </w:tc>
        <w:tc>
          <w:tcPr>
            <w:tcW w:w="2059" w:type="dxa"/>
          </w:tcPr>
          <w:p w:rsidR="003C5470" w:rsidRDefault="003C5470" w:rsidP="001B15F1">
            <w:r>
              <w:t>16:00-16:45 horas.</w:t>
            </w:r>
          </w:p>
          <w:p w:rsidR="003C5470" w:rsidRDefault="003C5470" w:rsidP="001B15F1">
            <w:r>
              <w:t>Jueves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RUTH MARGARITA ESTRADA PÉREZ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20091564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9E1872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9E1872">
            <w:r>
              <w:t>F-301 Seminario</w:t>
            </w:r>
          </w:p>
        </w:tc>
        <w:tc>
          <w:tcPr>
            <w:tcW w:w="1835" w:type="dxa"/>
          </w:tcPr>
          <w:p w:rsidR="00D6447F" w:rsidRDefault="00D6447F" w:rsidP="009E1872">
            <w:r>
              <w:t>Presencial</w:t>
            </w:r>
          </w:p>
          <w:p w:rsidR="003C5470" w:rsidRDefault="003C5470" w:rsidP="009E1872">
            <w:proofErr w:type="spellStart"/>
            <w:r>
              <w:t>Meet</w:t>
            </w:r>
            <w:proofErr w:type="spellEnd"/>
          </w:p>
          <w:p w:rsidR="003C5470" w:rsidRDefault="003C5470" w:rsidP="009E1872">
            <w:r>
              <w:t>Sincrónica y correo electrónico.</w:t>
            </w:r>
          </w:p>
        </w:tc>
        <w:tc>
          <w:tcPr>
            <w:tcW w:w="2059" w:type="dxa"/>
          </w:tcPr>
          <w:p w:rsidR="003C5470" w:rsidRDefault="003C5470" w:rsidP="001B15F1">
            <w:r>
              <w:t>16:00-16:45 horas</w:t>
            </w:r>
          </w:p>
          <w:p w:rsidR="003C5470" w:rsidRDefault="003C5470" w:rsidP="001B15F1">
            <w:r>
              <w:t>Viernes.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3C5470" w:rsidP="00E752F9">
            <w:r>
              <w:t>RUTH MARGARITA ESTRADA PÉREZ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20091564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9E1872"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9E1872">
            <w:r>
              <w:t>F-302 Seminario</w:t>
            </w:r>
          </w:p>
        </w:tc>
        <w:tc>
          <w:tcPr>
            <w:tcW w:w="1835" w:type="dxa"/>
          </w:tcPr>
          <w:p w:rsidR="00D6447F" w:rsidRDefault="00D6447F" w:rsidP="009E1872">
            <w:r>
              <w:t>Presencial</w:t>
            </w:r>
          </w:p>
          <w:p w:rsidR="003C5470" w:rsidRDefault="003C5470" w:rsidP="009E1872">
            <w:proofErr w:type="spellStart"/>
            <w:r>
              <w:t>Meet</w:t>
            </w:r>
            <w:proofErr w:type="spellEnd"/>
          </w:p>
          <w:p w:rsidR="003C5470" w:rsidRDefault="003C5470" w:rsidP="009E1872">
            <w:r>
              <w:t>Sincrónica y correo electrónico.</w:t>
            </w:r>
          </w:p>
        </w:tc>
        <w:tc>
          <w:tcPr>
            <w:tcW w:w="2059" w:type="dxa"/>
          </w:tcPr>
          <w:p w:rsidR="003C5470" w:rsidRDefault="003C5470" w:rsidP="001B15F1">
            <w:r>
              <w:t>16:00-16:45 horas</w:t>
            </w:r>
          </w:p>
          <w:p w:rsidR="003C5470" w:rsidRDefault="003C5470" w:rsidP="001B15F1">
            <w:r>
              <w:t>Viernes.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8545F3" w:rsidP="00E752F9">
            <w:r>
              <w:lastRenderedPageBreak/>
              <w:t>SVEN EMIL PATZÁN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</w:t>
            </w:r>
            <w:r w:rsidR="008545F3">
              <w:t>241018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33725B">
            <w:pPr>
              <w:jc w:val="both"/>
            </w:pPr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 w:rsidRPr="005C2DB5">
              <w:t>F</w:t>
            </w:r>
            <w:r>
              <w:t>-</w:t>
            </w:r>
            <w:r w:rsidR="008545F3">
              <w:t>300 Seminario</w:t>
            </w:r>
          </w:p>
        </w:tc>
        <w:tc>
          <w:tcPr>
            <w:tcW w:w="1835" w:type="dxa"/>
          </w:tcPr>
          <w:p w:rsidR="00D6447F" w:rsidRDefault="00D6447F" w:rsidP="001B15F1">
            <w:r>
              <w:t>Presencial</w:t>
            </w:r>
          </w:p>
          <w:p w:rsidR="003C5470" w:rsidRDefault="003C5470" w:rsidP="001B15F1"/>
        </w:tc>
        <w:tc>
          <w:tcPr>
            <w:tcW w:w="2059" w:type="dxa"/>
          </w:tcPr>
          <w:p w:rsidR="003C5470" w:rsidRDefault="003C5470" w:rsidP="001B15F1">
            <w:r>
              <w:t xml:space="preserve">Viernes </w:t>
            </w:r>
          </w:p>
          <w:p w:rsidR="003C5470" w:rsidRDefault="003C5470" w:rsidP="001B15F1">
            <w:r>
              <w:t>1</w:t>
            </w:r>
            <w:r w:rsidR="00D6447F">
              <w:t>6</w:t>
            </w:r>
            <w:r>
              <w:t xml:space="preserve"> a </w:t>
            </w:r>
            <w:r w:rsidR="00D6447F">
              <w:t>17:00</w:t>
            </w:r>
            <w:r>
              <w:t xml:space="preserve"> horas</w:t>
            </w:r>
          </w:p>
        </w:tc>
      </w:tr>
      <w:tr w:rsidR="003C5470" w:rsidTr="00D6447F">
        <w:tc>
          <w:tcPr>
            <w:tcW w:w="2497" w:type="dxa"/>
            <w:shd w:val="clear" w:color="auto" w:fill="E2EFD9" w:themeFill="accent6" w:themeFillTint="33"/>
          </w:tcPr>
          <w:p w:rsidR="003C5470" w:rsidRDefault="008545F3" w:rsidP="00E752F9">
            <w:r>
              <w:t>SVEN EMIL PATZÁN</w:t>
            </w:r>
          </w:p>
        </w:tc>
        <w:tc>
          <w:tcPr>
            <w:tcW w:w="1080" w:type="dxa"/>
          </w:tcPr>
          <w:p w:rsidR="003C5470" w:rsidRDefault="00D6447F" w:rsidP="0033725B">
            <w:pPr>
              <w:jc w:val="both"/>
            </w:pPr>
            <w:r>
              <w:t>20</w:t>
            </w:r>
            <w:r w:rsidR="008545F3">
              <w:t>241018</w:t>
            </w:r>
          </w:p>
        </w:tc>
        <w:tc>
          <w:tcPr>
            <w:tcW w:w="1360" w:type="dxa"/>
          </w:tcPr>
          <w:p w:rsidR="003C5470" w:rsidRDefault="003C5470" w:rsidP="0033725B">
            <w:pPr>
              <w:jc w:val="both"/>
            </w:pPr>
            <w:r>
              <w:t>Nocturna</w:t>
            </w:r>
          </w:p>
        </w:tc>
        <w:tc>
          <w:tcPr>
            <w:tcW w:w="1753" w:type="dxa"/>
          </w:tcPr>
          <w:p w:rsidR="003C5470" w:rsidRDefault="003C5470" w:rsidP="0033725B">
            <w:pPr>
              <w:jc w:val="both"/>
            </w:pPr>
            <w:r>
              <w:t>Profesorado y Licenciatura en Filosofía</w:t>
            </w:r>
          </w:p>
        </w:tc>
        <w:tc>
          <w:tcPr>
            <w:tcW w:w="2412" w:type="dxa"/>
          </w:tcPr>
          <w:p w:rsidR="003C5470" w:rsidRDefault="003C5470" w:rsidP="0033725B">
            <w:pPr>
              <w:jc w:val="both"/>
            </w:pPr>
            <w:r>
              <w:t>F-165.1 Lógica inductiva</w:t>
            </w:r>
          </w:p>
        </w:tc>
        <w:tc>
          <w:tcPr>
            <w:tcW w:w="1835" w:type="dxa"/>
          </w:tcPr>
          <w:p w:rsidR="00D6447F" w:rsidRDefault="00D6447F" w:rsidP="001B15F1">
            <w:r>
              <w:t>Presencial</w:t>
            </w:r>
          </w:p>
          <w:p w:rsidR="003C5470" w:rsidRDefault="003C5470" w:rsidP="00D6447F"/>
        </w:tc>
        <w:tc>
          <w:tcPr>
            <w:tcW w:w="2059" w:type="dxa"/>
          </w:tcPr>
          <w:p w:rsidR="003C5470" w:rsidRDefault="003C5470" w:rsidP="001B15F1">
            <w:r>
              <w:t xml:space="preserve">Miércoles </w:t>
            </w:r>
          </w:p>
          <w:p w:rsidR="003C5470" w:rsidRDefault="00D6447F" w:rsidP="001B15F1">
            <w:r>
              <w:t xml:space="preserve">16:00 a 17:00 </w:t>
            </w:r>
            <w:r w:rsidR="003C5470">
              <w:t xml:space="preserve">horas </w:t>
            </w:r>
          </w:p>
        </w:tc>
      </w:tr>
    </w:tbl>
    <w:p w:rsidR="00362474" w:rsidRDefault="00362474" w:rsidP="00362474">
      <w:pPr>
        <w:jc w:val="both"/>
      </w:pPr>
    </w:p>
    <w:p w:rsidR="00362474" w:rsidRDefault="00362474" w:rsidP="00362474">
      <w:pPr>
        <w:rPr>
          <w:sz w:val="20"/>
          <w:szCs w:val="20"/>
        </w:rPr>
      </w:pPr>
    </w:p>
    <w:p w:rsidR="00362474" w:rsidRDefault="00362474" w:rsidP="00362474">
      <w:pPr>
        <w:rPr>
          <w:sz w:val="20"/>
          <w:szCs w:val="20"/>
        </w:rPr>
      </w:pPr>
    </w:p>
    <w:p w:rsidR="00362474" w:rsidRDefault="00D6447F" w:rsidP="003624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362474" w:rsidRPr="00B11713">
        <w:rPr>
          <w:noProof/>
          <w:sz w:val="20"/>
          <w:szCs w:val="20"/>
        </w:rPr>
        <w:drawing>
          <wp:inline distT="0" distB="0" distL="0" distR="0" wp14:anchorId="2C290AB1" wp14:editId="3D8BE119">
            <wp:extent cx="2118324" cy="103441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127" cy="106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47F">
        <w:rPr>
          <w:noProof/>
        </w:rPr>
        <w:drawing>
          <wp:inline distT="0" distB="0" distL="0" distR="0" wp14:anchorId="75E0289F" wp14:editId="33835FDD">
            <wp:extent cx="1585816" cy="1582593"/>
            <wp:effectExtent l="0" t="0" r="190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3758" cy="159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474" w:rsidRPr="005968BE" w:rsidRDefault="00362474" w:rsidP="00362474">
      <w:pPr>
        <w:jc w:val="center"/>
        <w:rPr>
          <w:b/>
          <w:sz w:val="26"/>
          <w:szCs w:val="26"/>
        </w:rPr>
      </w:pPr>
      <w:r w:rsidRPr="005968BE">
        <w:rPr>
          <w:b/>
          <w:sz w:val="26"/>
          <w:szCs w:val="26"/>
        </w:rPr>
        <w:t>Lic. Efraín Estrada Herrera</w:t>
      </w:r>
    </w:p>
    <w:p w:rsidR="00362474" w:rsidRPr="005968BE" w:rsidRDefault="00362474" w:rsidP="00362474">
      <w:pPr>
        <w:jc w:val="center"/>
        <w:rPr>
          <w:b/>
          <w:sz w:val="26"/>
          <w:szCs w:val="26"/>
        </w:rPr>
      </w:pPr>
      <w:r w:rsidRPr="005968BE">
        <w:rPr>
          <w:b/>
          <w:sz w:val="26"/>
          <w:szCs w:val="26"/>
        </w:rPr>
        <w:t>Dirección, Departamento de Filosofía</w:t>
      </w:r>
    </w:p>
    <w:p w:rsidR="00362474" w:rsidRDefault="00362474" w:rsidP="00362474">
      <w:pPr>
        <w:jc w:val="both"/>
      </w:pPr>
    </w:p>
    <w:p w:rsidR="00D6447F" w:rsidRDefault="00D6447F" w:rsidP="00362474">
      <w:pPr>
        <w:jc w:val="both"/>
      </w:pPr>
    </w:p>
    <w:sectPr w:rsidR="00D6447F" w:rsidSect="00D6447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8C8"/>
    <w:multiLevelType w:val="hybridMultilevel"/>
    <w:tmpl w:val="885CC7FA"/>
    <w:lvl w:ilvl="0" w:tplc="A37EBB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91B79"/>
    <w:multiLevelType w:val="hybridMultilevel"/>
    <w:tmpl w:val="4E4E5C10"/>
    <w:lvl w:ilvl="0" w:tplc="A37EBB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5B"/>
    <w:rsid w:val="00061137"/>
    <w:rsid w:val="00127D48"/>
    <w:rsid w:val="001B15F1"/>
    <w:rsid w:val="00275B80"/>
    <w:rsid w:val="002B0EFF"/>
    <w:rsid w:val="0033725B"/>
    <w:rsid w:val="00362474"/>
    <w:rsid w:val="003A71FB"/>
    <w:rsid w:val="003C5470"/>
    <w:rsid w:val="005968BE"/>
    <w:rsid w:val="0072376A"/>
    <w:rsid w:val="007734F4"/>
    <w:rsid w:val="008545F3"/>
    <w:rsid w:val="009E1872"/>
    <w:rsid w:val="00D6447F"/>
    <w:rsid w:val="00E752F9"/>
    <w:rsid w:val="00ED2ED5"/>
    <w:rsid w:val="00F2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9CA8"/>
  <w15:chartTrackingRefBased/>
  <w15:docId w15:val="{50D7DBA4-9EE2-2742-A089-66D1BE6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2026-03-04T23:00:00Z</dcterms:created>
  <dcterms:modified xsi:type="dcterms:W3CDTF">2026-03-04T23:00:00Z</dcterms:modified>
</cp:coreProperties>
</file>