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403B" w14:textId="23A47F3F" w:rsidR="00787855" w:rsidRDefault="00787855">
      <w:r w:rsidRPr="00087D9A">
        <w:rPr>
          <w:rFonts w:ascii="Arial" w:eastAsia="Calibri" w:hAnsi="Arial" w:cs="Arial"/>
          <w:b/>
          <w:noProof/>
          <w:color w:val="000000"/>
          <w:szCs w:val="24"/>
          <w:lang w:eastAsia="es-GT"/>
        </w:rPr>
        <w:drawing>
          <wp:anchor distT="0" distB="0" distL="114300" distR="114300" simplePos="0" relativeHeight="251661312" behindDoc="0" locked="0" layoutInCell="1" allowOverlap="1" wp14:anchorId="65325939" wp14:editId="3681E5FD">
            <wp:simplePos x="0" y="0"/>
            <wp:positionH relativeFrom="margin">
              <wp:posOffset>5031955</wp:posOffset>
            </wp:positionH>
            <wp:positionV relativeFrom="paragraph">
              <wp:posOffset>85972</wp:posOffset>
            </wp:positionV>
            <wp:extent cx="2828925" cy="714375"/>
            <wp:effectExtent l="0" t="0" r="9525" b="9525"/>
            <wp:wrapSquare wrapText="bothSides"/>
            <wp:docPr id="3" name="Imagen 3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7D9A">
        <w:rPr>
          <w:rFonts w:ascii="Arial" w:eastAsia="Calibri" w:hAnsi="Arial" w:cs="Arial"/>
          <w:b/>
          <w:noProof/>
          <w:color w:val="000000"/>
          <w:szCs w:val="24"/>
          <w:lang w:eastAsia="es-GT"/>
        </w:rPr>
        <w:drawing>
          <wp:anchor distT="0" distB="0" distL="114300" distR="114300" simplePos="0" relativeHeight="251659264" behindDoc="0" locked="0" layoutInCell="1" allowOverlap="1" wp14:anchorId="3C9809E4" wp14:editId="7F4F6F57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2524125" cy="806450"/>
            <wp:effectExtent l="0" t="0" r="9525" b="0"/>
            <wp:wrapSquare wrapText="bothSides"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7D99EE" w14:textId="78B264BB" w:rsidR="00787855" w:rsidRDefault="00787855"/>
    <w:p w14:paraId="6ECF59C2" w14:textId="767BCFB8" w:rsidR="00787855" w:rsidRDefault="00787855"/>
    <w:p w14:paraId="41E5B48A" w14:textId="77777777" w:rsidR="00787855" w:rsidRPr="007C06D1" w:rsidRDefault="00787855" w:rsidP="00787855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s-MX"/>
        </w:rPr>
      </w:pPr>
      <w:r w:rsidRPr="007C06D1">
        <w:rPr>
          <w:rFonts w:ascii="Calibri" w:hAnsi="Calibri" w:cs="Calibri"/>
          <w:b/>
          <w:bCs/>
          <w:sz w:val="24"/>
          <w:szCs w:val="24"/>
          <w:lang w:val="es-MX"/>
        </w:rPr>
        <w:t>UNIVERSIDAD DE SAN CARLOS DE GUATEMALA</w:t>
      </w:r>
    </w:p>
    <w:p w14:paraId="244BDD5D" w14:textId="77777777" w:rsidR="00787855" w:rsidRPr="007C06D1" w:rsidRDefault="00787855" w:rsidP="00787855">
      <w:pPr>
        <w:spacing w:after="0"/>
        <w:rPr>
          <w:rFonts w:ascii="Calibri" w:hAnsi="Calibri" w:cs="Calibri"/>
          <w:b/>
          <w:bCs/>
          <w:sz w:val="24"/>
          <w:szCs w:val="24"/>
          <w:lang w:val="es-MX"/>
        </w:rPr>
      </w:pPr>
      <w:r w:rsidRPr="007C06D1">
        <w:rPr>
          <w:rFonts w:ascii="Calibri" w:hAnsi="Calibri" w:cs="Calibri"/>
          <w:b/>
          <w:bCs/>
          <w:sz w:val="24"/>
          <w:szCs w:val="24"/>
          <w:lang w:val="es-MX"/>
        </w:rPr>
        <w:t xml:space="preserve">FACULTAD DE HUMANIDADES </w:t>
      </w:r>
    </w:p>
    <w:p w14:paraId="0D77FA5A" w14:textId="77777777" w:rsidR="00787855" w:rsidRPr="007C06D1" w:rsidRDefault="00787855" w:rsidP="00787855">
      <w:pPr>
        <w:spacing w:after="0"/>
        <w:rPr>
          <w:rFonts w:ascii="Calibri" w:hAnsi="Calibri" w:cs="Calibri"/>
          <w:b/>
          <w:bCs/>
          <w:sz w:val="24"/>
          <w:szCs w:val="24"/>
          <w:lang w:val="es-MX"/>
        </w:rPr>
      </w:pPr>
      <w:r w:rsidRPr="007C06D1">
        <w:rPr>
          <w:rFonts w:ascii="Calibri" w:hAnsi="Calibri" w:cs="Calibri"/>
          <w:b/>
          <w:bCs/>
          <w:sz w:val="24"/>
          <w:szCs w:val="24"/>
          <w:lang w:val="es-MX"/>
        </w:rPr>
        <w:t>DEPARTAMENTO DE PEDAGOGÍA</w:t>
      </w:r>
    </w:p>
    <w:p w14:paraId="4ECBFFB3" w14:textId="77777777" w:rsidR="00787855" w:rsidRDefault="00787855" w:rsidP="00787855">
      <w:pPr>
        <w:spacing w:after="0"/>
        <w:rPr>
          <w:rFonts w:ascii="Calibri" w:hAnsi="Calibri" w:cs="Calibri"/>
          <w:b/>
          <w:bCs/>
          <w:sz w:val="24"/>
          <w:szCs w:val="24"/>
          <w:lang w:val="es-MX"/>
        </w:rPr>
      </w:pPr>
      <w:r w:rsidRPr="007C06D1">
        <w:rPr>
          <w:rFonts w:ascii="Calibri" w:hAnsi="Calibri" w:cs="Calibri"/>
          <w:b/>
          <w:bCs/>
          <w:sz w:val="24"/>
          <w:szCs w:val="24"/>
          <w:lang w:val="es-MX"/>
        </w:rPr>
        <w:t>PLAN DIARIO JORNADA VESPERTINA</w:t>
      </w:r>
    </w:p>
    <w:p w14:paraId="031D47EE" w14:textId="194693B6" w:rsidR="00787855" w:rsidRPr="007C06D1" w:rsidRDefault="003F5C59" w:rsidP="00787855">
      <w:pPr>
        <w:spacing w:after="0"/>
        <w:rPr>
          <w:rFonts w:ascii="Calibri" w:hAnsi="Calibri" w:cs="Calibri"/>
          <w:b/>
          <w:bCs/>
          <w:sz w:val="24"/>
          <w:szCs w:val="24"/>
          <w:lang w:val="es-MX"/>
        </w:rPr>
      </w:pPr>
      <w:r>
        <w:rPr>
          <w:rFonts w:ascii="Calibri" w:hAnsi="Calibri" w:cs="Calibri"/>
          <w:b/>
          <w:bCs/>
          <w:sz w:val="24"/>
          <w:szCs w:val="24"/>
          <w:lang w:val="es-MX"/>
        </w:rPr>
        <w:t>PRIMER</w:t>
      </w:r>
      <w:r w:rsidR="00787855">
        <w:rPr>
          <w:rFonts w:ascii="Calibri" w:hAnsi="Calibri" w:cs="Calibri"/>
          <w:b/>
          <w:bCs/>
          <w:sz w:val="24"/>
          <w:szCs w:val="24"/>
          <w:lang w:val="es-MX"/>
        </w:rPr>
        <w:t xml:space="preserve"> SEMESTRE 202</w:t>
      </w:r>
      <w:r w:rsidR="0036133D">
        <w:rPr>
          <w:rFonts w:ascii="Calibri" w:hAnsi="Calibri" w:cs="Calibri"/>
          <w:b/>
          <w:bCs/>
          <w:sz w:val="24"/>
          <w:szCs w:val="24"/>
          <w:lang w:val="es-MX"/>
        </w:rPr>
        <w:t>6</w:t>
      </w:r>
    </w:p>
    <w:p w14:paraId="155D1708" w14:textId="77777777" w:rsidR="00787855" w:rsidRDefault="00787855" w:rsidP="00787855">
      <w:pPr>
        <w:spacing w:after="0"/>
        <w:rPr>
          <w:rFonts w:ascii="Calibri" w:hAnsi="Calibri" w:cs="Calibri"/>
          <w:b/>
          <w:bCs/>
          <w:sz w:val="24"/>
          <w:szCs w:val="24"/>
          <w:lang w:val="es-MX"/>
        </w:rPr>
      </w:pPr>
      <w:r w:rsidRPr="007C06D1">
        <w:rPr>
          <w:rFonts w:ascii="Calibri" w:hAnsi="Calibri" w:cs="Calibri"/>
          <w:b/>
          <w:bCs/>
          <w:sz w:val="24"/>
          <w:szCs w:val="24"/>
          <w:lang w:val="es-MX"/>
        </w:rPr>
        <w:t>SEDE CENTRAL</w:t>
      </w:r>
    </w:p>
    <w:p w14:paraId="172B807C" w14:textId="32424F5A" w:rsidR="00177C95" w:rsidRDefault="00177C95" w:rsidP="00787855">
      <w:pPr>
        <w:spacing w:after="0"/>
        <w:rPr>
          <w:rFonts w:ascii="Calibri" w:hAnsi="Calibri" w:cs="Calibri"/>
          <w:b/>
          <w:bCs/>
          <w:sz w:val="24"/>
          <w:szCs w:val="24"/>
          <w:lang w:val="es-MX"/>
        </w:rPr>
      </w:pPr>
      <w:r>
        <w:rPr>
          <w:rFonts w:ascii="Calibri" w:hAnsi="Calibri" w:cs="Calibri"/>
          <w:b/>
          <w:bCs/>
          <w:sz w:val="24"/>
          <w:szCs w:val="24"/>
          <w:lang w:val="es-MX"/>
        </w:rPr>
        <w:t>COORDINADORA: Alba Sebastiana Rosario Calderón</w:t>
      </w:r>
    </w:p>
    <w:p w14:paraId="37892210" w14:textId="77777777" w:rsidR="00177C95" w:rsidRDefault="00177C95" w:rsidP="00787855">
      <w:pPr>
        <w:spacing w:after="0"/>
        <w:rPr>
          <w:rFonts w:ascii="Calibri" w:hAnsi="Calibri" w:cs="Calibri"/>
          <w:b/>
          <w:bCs/>
          <w:sz w:val="24"/>
          <w:szCs w:val="24"/>
          <w:lang w:val="es-MX"/>
        </w:rPr>
      </w:pPr>
    </w:p>
    <w:p w14:paraId="2F494FC6" w14:textId="77777777" w:rsidR="00787855" w:rsidRPr="007C06D1" w:rsidRDefault="00787855" w:rsidP="00787855">
      <w:pPr>
        <w:spacing w:after="0"/>
        <w:jc w:val="center"/>
        <w:rPr>
          <w:rFonts w:ascii="Calibri" w:hAnsi="Calibri" w:cs="Calibri"/>
          <w:sz w:val="32"/>
          <w:szCs w:val="32"/>
          <w:lang w:val="es-MX"/>
        </w:rPr>
      </w:pPr>
      <w:r w:rsidRPr="007C06D1">
        <w:rPr>
          <w:rFonts w:ascii="Calibri" w:hAnsi="Calibri" w:cs="Calibri"/>
          <w:b/>
          <w:bCs/>
          <w:sz w:val="32"/>
          <w:szCs w:val="32"/>
          <w:lang w:val="es-MX"/>
        </w:rPr>
        <w:t>INFORME DE TUTORIAS ACADÉMICAS</w:t>
      </w:r>
    </w:p>
    <w:p w14:paraId="2A861C73" w14:textId="4E273DFE" w:rsidR="00787855" w:rsidRDefault="003633E1" w:rsidP="00787855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:</w:t>
      </w:r>
    </w:p>
    <w:tbl>
      <w:tblPr>
        <w:tblStyle w:val="Tablaconcuadrcula4-nfasis6"/>
        <w:tblpPr w:leftFromText="141" w:rightFromText="141" w:vertAnchor="text" w:tblpX="-289" w:tblpY="1"/>
        <w:tblW w:w="13320" w:type="dxa"/>
        <w:tblLook w:val="04A0" w:firstRow="1" w:lastRow="0" w:firstColumn="1" w:lastColumn="0" w:noHBand="0" w:noVBand="1"/>
      </w:tblPr>
      <w:tblGrid>
        <w:gridCol w:w="673"/>
        <w:gridCol w:w="2866"/>
        <w:gridCol w:w="1276"/>
        <w:gridCol w:w="3260"/>
        <w:gridCol w:w="2835"/>
        <w:gridCol w:w="2410"/>
      </w:tblGrid>
      <w:tr w:rsidR="00787855" w14:paraId="5687FBD0" w14:textId="77777777" w:rsidTr="000143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5FE201F" w14:textId="77777777" w:rsidR="00787855" w:rsidRPr="007C06D1" w:rsidRDefault="00787855" w:rsidP="00F97B64">
            <w:pPr>
              <w:rPr>
                <w:rFonts w:ascii="Calibri" w:hAnsi="Calibri" w:cs="Calibri"/>
                <w:b w:val="0"/>
                <w:bCs w:val="0"/>
                <w:sz w:val="32"/>
                <w:szCs w:val="32"/>
              </w:rPr>
            </w:pPr>
            <w:r w:rsidRPr="007C06D1">
              <w:rPr>
                <w:rFonts w:ascii="Calibri" w:hAnsi="Calibri" w:cs="Calibri"/>
                <w:b w:val="0"/>
                <w:bCs w:val="0"/>
                <w:sz w:val="32"/>
                <w:szCs w:val="32"/>
              </w:rPr>
              <w:t>No.</w:t>
            </w:r>
          </w:p>
        </w:tc>
        <w:tc>
          <w:tcPr>
            <w:tcW w:w="2866" w:type="dxa"/>
          </w:tcPr>
          <w:p w14:paraId="312335E1" w14:textId="77777777" w:rsidR="00787855" w:rsidRPr="007C06D1" w:rsidRDefault="00787855" w:rsidP="00F97B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32"/>
                <w:szCs w:val="32"/>
              </w:rPr>
            </w:pPr>
            <w:r w:rsidRPr="007C06D1">
              <w:rPr>
                <w:rFonts w:ascii="Calibri" w:hAnsi="Calibri" w:cs="Calibri"/>
                <w:b w:val="0"/>
                <w:bCs w:val="0"/>
                <w:sz w:val="32"/>
                <w:szCs w:val="32"/>
              </w:rPr>
              <w:t>Nombre de profesor</w:t>
            </w:r>
          </w:p>
        </w:tc>
        <w:tc>
          <w:tcPr>
            <w:tcW w:w="1276" w:type="dxa"/>
          </w:tcPr>
          <w:p w14:paraId="2ED6D2E1" w14:textId="77777777" w:rsidR="00787855" w:rsidRPr="007C06D1" w:rsidRDefault="00787855" w:rsidP="00F97B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32"/>
                <w:szCs w:val="32"/>
              </w:rPr>
            </w:pPr>
            <w:r w:rsidRPr="007C06D1">
              <w:rPr>
                <w:rFonts w:ascii="Calibri" w:hAnsi="Calibri" w:cs="Calibri"/>
                <w:b w:val="0"/>
                <w:bCs w:val="0"/>
                <w:sz w:val="32"/>
                <w:szCs w:val="32"/>
              </w:rPr>
              <w:t>Jornada</w:t>
            </w:r>
          </w:p>
        </w:tc>
        <w:tc>
          <w:tcPr>
            <w:tcW w:w="3260" w:type="dxa"/>
          </w:tcPr>
          <w:p w14:paraId="0264C8ED" w14:textId="77777777" w:rsidR="00787855" w:rsidRPr="007C06D1" w:rsidRDefault="00787855" w:rsidP="00F97B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ascii="Calibri" w:hAnsi="Calibri" w:cs="Calibri"/>
                <w:b w:val="0"/>
                <w:bCs w:val="0"/>
                <w:sz w:val="32"/>
                <w:szCs w:val="32"/>
              </w:rPr>
              <w:t xml:space="preserve">         </w:t>
            </w:r>
            <w:r w:rsidRPr="007C06D1">
              <w:rPr>
                <w:rFonts w:ascii="Calibri" w:hAnsi="Calibri" w:cs="Calibri"/>
                <w:b w:val="0"/>
                <w:bCs w:val="0"/>
                <w:sz w:val="32"/>
                <w:szCs w:val="32"/>
              </w:rPr>
              <w:t>Carrera</w:t>
            </w:r>
          </w:p>
        </w:tc>
        <w:tc>
          <w:tcPr>
            <w:tcW w:w="2835" w:type="dxa"/>
          </w:tcPr>
          <w:p w14:paraId="6F7CCEA3" w14:textId="77777777" w:rsidR="00787855" w:rsidRPr="007C06D1" w:rsidRDefault="00787855" w:rsidP="00F97B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32"/>
                <w:szCs w:val="32"/>
              </w:rPr>
            </w:pPr>
            <w:r w:rsidRPr="007C06D1">
              <w:rPr>
                <w:rFonts w:ascii="Calibri" w:hAnsi="Calibri" w:cs="Calibri"/>
                <w:b w:val="0"/>
                <w:bCs w:val="0"/>
                <w:sz w:val="32"/>
                <w:szCs w:val="32"/>
              </w:rPr>
              <w:t>Curso</w:t>
            </w:r>
          </w:p>
        </w:tc>
        <w:tc>
          <w:tcPr>
            <w:tcW w:w="2410" w:type="dxa"/>
          </w:tcPr>
          <w:p w14:paraId="2210394E" w14:textId="77777777" w:rsidR="00787855" w:rsidRDefault="00787855" w:rsidP="00F97B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7C06D1">
              <w:rPr>
                <w:rFonts w:ascii="Calibri" w:hAnsi="Calibri" w:cs="Calibri"/>
                <w:b w:val="0"/>
                <w:bCs w:val="0"/>
                <w:sz w:val="32"/>
                <w:szCs w:val="32"/>
              </w:rPr>
              <w:t>Horario</w:t>
            </w:r>
          </w:p>
          <w:p w14:paraId="63733A14" w14:textId="77777777" w:rsidR="00787855" w:rsidRPr="007C06D1" w:rsidRDefault="00787855" w:rsidP="00F97B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32"/>
                <w:szCs w:val="32"/>
              </w:rPr>
            </w:pPr>
          </w:p>
        </w:tc>
      </w:tr>
      <w:tr w:rsidR="00787855" w14:paraId="1D80C331" w14:textId="77777777" w:rsidTr="00014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39D43FA4" w14:textId="77777777" w:rsidR="00787855" w:rsidRDefault="00787855" w:rsidP="00F97B64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1E9A51B1" w14:textId="77777777" w:rsidR="00787855" w:rsidRDefault="00787855" w:rsidP="00F97B6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866" w:type="dxa"/>
          </w:tcPr>
          <w:p w14:paraId="213CC859" w14:textId="77777777" w:rsidR="00787855" w:rsidRDefault="00787855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33DEB807" w14:textId="5B6E7F93" w:rsidR="00787855" w:rsidRDefault="00FF75AC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F75AC">
              <w:rPr>
                <w:rFonts w:ascii="Calibri" w:hAnsi="Calibri" w:cs="Calibri"/>
                <w:sz w:val="24"/>
                <w:szCs w:val="24"/>
              </w:rPr>
              <w:t>Lilian Elizabeth Quiná Roquel</w:t>
            </w:r>
          </w:p>
        </w:tc>
        <w:tc>
          <w:tcPr>
            <w:tcW w:w="1276" w:type="dxa"/>
          </w:tcPr>
          <w:p w14:paraId="0246B924" w14:textId="77777777" w:rsidR="00787855" w:rsidRDefault="00787855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6E395053" w14:textId="77777777" w:rsidR="00787855" w:rsidRDefault="00787855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Vespertina</w:t>
            </w:r>
          </w:p>
        </w:tc>
        <w:tc>
          <w:tcPr>
            <w:tcW w:w="3260" w:type="dxa"/>
          </w:tcPr>
          <w:p w14:paraId="27CB6D7A" w14:textId="77777777" w:rsidR="00787855" w:rsidRDefault="00787855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5366BF2C" w14:textId="349756CF" w:rsidR="00787855" w:rsidRDefault="00787855" w:rsidP="009C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PEM. en Pedagogía y Técnico en Administración Educativa</w:t>
            </w:r>
          </w:p>
        </w:tc>
        <w:tc>
          <w:tcPr>
            <w:tcW w:w="2835" w:type="dxa"/>
          </w:tcPr>
          <w:p w14:paraId="5B314BBB" w14:textId="272DFCD8" w:rsidR="00AC4881" w:rsidRDefault="0036133D" w:rsidP="003B246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F1 Elementos de lógica</w:t>
            </w:r>
          </w:p>
          <w:p w14:paraId="4478967D" w14:textId="42E950AF" w:rsidR="00AC4881" w:rsidRPr="003B2466" w:rsidRDefault="00AC4881" w:rsidP="003B246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es-ES"/>
              </w:rPr>
            </w:pPr>
          </w:p>
        </w:tc>
        <w:tc>
          <w:tcPr>
            <w:tcW w:w="2410" w:type="dxa"/>
          </w:tcPr>
          <w:p w14:paraId="66E5553D" w14:textId="31C30423" w:rsidR="00787855" w:rsidRPr="003B2466" w:rsidRDefault="00787855" w:rsidP="003B246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</w:pPr>
          </w:p>
          <w:p w14:paraId="0703E991" w14:textId="7C7C40AA" w:rsidR="00787855" w:rsidRPr="001C3293" w:rsidRDefault="00103593" w:rsidP="00F97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JUEVES</w:t>
            </w:r>
          </w:p>
          <w:p w14:paraId="3C242270" w14:textId="1EDEA00C" w:rsidR="00787855" w:rsidRDefault="00763CF9" w:rsidP="00F97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14:00-14:45</w:t>
            </w:r>
          </w:p>
          <w:p w14:paraId="5149F675" w14:textId="77777777" w:rsidR="00787855" w:rsidRPr="00AE122E" w:rsidRDefault="00787855" w:rsidP="00E46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855" w14:paraId="7B952372" w14:textId="77777777" w:rsidTr="000143EE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6FCCFCB9" w14:textId="77777777" w:rsidR="00787855" w:rsidRDefault="00787855" w:rsidP="00F97B6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866" w:type="dxa"/>
          </w:tcPr>
          <w:p w14:paraId="260841D1" w14:textId="77777777" w:rsidR="00787855" w:rsidRDefault="00787855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Edgar Matheu Solís</w:t>
            </w:r>
          </w:p>
        </w:tc>
        <w:tc>
          <w:tcPr>
            <w:tcW w:w="1276" w:type="dxa"/>
          </w:tcPr>
          <w:p w14:paraId="25D1A51A" w14:textId="77777777" w:rsidR="00787855" w:rsidRDefault="00787855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Vespertina</w:t>
            </w:r>
          </w:p>
        </w:tc>
        <w:tc>
          <w:tcPr>
            <w:tcW w:w="3260" w:type="dxa"/>
          </w:tcPr>
          <w:p w14:paraId="76B7966E" w14:textId="77777777" w:rsidR="00787855" w:rsidRDefault="00787855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PEM. en Pedagogía y Técnico en Administración Educativa</w:t>
            </w:r>
          </w:p>
          <w:p w14:paraId="144E8018" w14:textId="77777777" w:rsidR="00DD6728" w:rsidRDefault="00DD6728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C12FECE" w14:textId="1B015D47" w:rsidR="00787855" w:rsidRDefault="00787855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CE4456" w14:textId="179B1C3F" w:rsidR="00526140" w:rsidRDefault="009C08E4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E258 Metodología de la Investigación</w:t>
            </w:r>
          </w:p>
          <w:p w14:paraId="654333E7" w14:textId="4244D9FE" w:rsidR="00787855" w:rsidRDefault="001A17C4" w:rsidP="001A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E12.2/3 Corrientes Educativas contemporáneas</w:t>
            </w:r>
          </w:p>
        </w:tc>
        <w:tc>
          <w:tcPr>
            <w:tcW w:w="2410" w:type="dxa"/>
          </w:tcPr>
          <w:p w14:paraId="5E2B0B7E" w14:textId="5DB1BB34" w:rsidR="00787855" w:rsidRDefault="009C08E4" w:rsidP="00F97B6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  <w:t>LUNES</w:t>
            </w:r>
          </w:p>
          <w:p w14:paraId="3464D42A" w14:textId="64DD369D" w:rsidR="00787855" w:rsidRPr="00526140" w:rsidRDefault="00526140" w:rsidP="00526140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</w:pPr>
            <w:r w:rsidRPr="00526140">
              <w:rPr>
                <w:rFonts w:ascii="Arial Narrow" w:hAnsi="Arial Narrow"/>
                <w:sz w:val="24"/>
                <w:szCs w:val="24"/>
                <w:lang w:val="es-ES"/>
              </w:rPr>
              <w:t>14:45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  <w:t>-</w:t>
            </w:r>
            <w:r w:rsidR="00B03EDD">
              <w:rPr>
                <w:rFonts w:ascii="Arial Narrow" w:hAnsi="Arial Narrow"/>
                <w:sz w:val="24"/>
                <w:szCs w:val="24"/>
                <w:lang w:val="es-ES"/>
              </w:rPr>
              <w:t>15:30</w:t>
            </w:r>
          </w:p>
          <w:p w14:paraId="6EA1C944" w14:textId="77777777" w:rsidR="00526140" w:rsidRDefault="00526140" w:rsidP="00E46AC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</w:pPr>
          </w:p>
          <w:p w14:paraId="1B2C1E9C" w14:textId="21B7F9E1" w:rsidR="00787855" w:rsidRPr="00386F07" w:rsidRDefault="009C08E4" w:rsidP="00F97B6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  <w:t>LUNES</w:t>
            </w:r>
          </w:p>
          <w:p w14:paraId="069F07DD" w14:textId="64E0E7F3" w:rsidR="00787855" w:rsidRPr="00AE413C" w:rsidRDefault="004D0B6F" w:rsidP="00F97B6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1</w:t>
            </w:r>
            <w:r w:rsidR="009C08E4">
              <w:rPr>
                <w:rFonts w:ascii="Arial Narrow" w:hAnsi="Arial Narrow"/>
                <w:sz w:val="24"/>
                <w:szCs w:val="24"/>
                <w:lang w:val="es-ES"/>
              </w:rPr>
              <w:t>5:30-16:15</w:t>
            </w:r>
          </w:p>
          <w:p w14:paraId="1C04B4B4" w14:textId="67967D83" w:rsidR="00787855" w:rsidRPr="00AE122E" w:rsidRDefault="00787855" w:rsidP="00B03ED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7855" w14:paraId="65E25BEA" w14:textId="77777777" w:rsidTr="00014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1F9D5059" w14:textId="40BF371D" w:rsidR="00787855" w:rsidRDefault="000C378C" w:rsidP="00F97B6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</w:t>
            </w:r>
            <w:r w:rsidR="00787855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66" w:type="dxa"/>
          </w:tcPr>
          <w:p w14:paraId="71203095" w14:textId="77777777" w:rsidR="00787855" w:rsidRDefault="00787855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Héctor Hugo Lima Conde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7AF4C48E" w14:textId="77777777" w:rsidR="00787855" w:rsidRDefault="00787855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Vespertina</w:t>
            </w:r>
          </w:p>
        </w:tc>
        <w:tc>
          <w:tcPr>
            <w:tcW w:w="3260" w:type="dxa"/>
          </w:tcPr>
          <w:p w14:paraId="47BC5B89" w14:textId="77777777" w:rsidR="00FF75AC" w:rsidRDefault="00FF75AC" w:rsidP="00FF7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PEM. en Pedagogía y Técnico en Administración Educativa</w:t>
            </w:r>
          </w:p>
          <w:p w14:paraId="280422F7" w14:textId="77777777" w:rsidR="00FF75AC" w:rsidRDefault="00FF75AC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0A8393E4" w14:textId="77777777" w:rsidR="00F76537" w:rsidRDefault="00F76537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2ADB1D86" w14:textId="316BFE94" w:rsidR="00787855" w:rsidRDefault="00787855" w:rsidP="006D5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BED6E1" w14:textId="74CD3CE9" w:rsidR="00E45139" w:rsidRDefault="00FF75AC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B1 Biología General </w:t>
            </w:r>
          </w:p>
          <w:p w14:paraId="2EDA0F20" w14:textId="77777777" w:rsidR="00E46AC7" w:rsidRDefault="00E46AC7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0E88253E" w14:textId="60C448F8" w:rsidR="009C08E4" w:rsidRDefault="00D04C3D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E120.1</w:t>
            </w:r>
            <w:r w:rsidR="006D51DF">
              <w:rPr>
                <w:rFonts w:ascii="Calibri" w:hAnsi="Calibri" w:cs="Calibri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C08E4">
              <w:rPr>
                <w:rFonts w:ascii="Calibri" w:hAnsi="Calibri" w:cs="Calibri"/>
                <w:sz w:val="24"/>
                <w:szCs w:val="24"/>
              </w:rPr>
              <w:t>Administración Educativa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</w:t>
            </w:r>
          </w:p>
          <w:p w14:paraId="138E3984" w14:textId="77777777" w:rsidR="00F76537" w:rsidRDefault="00F76537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5FD94D5D" w14:textId="044E068E" w:rsidR="009C08E4" w:rsidRDefault="009C08E4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79C147" w14:textId="6CE20E1A" w:rsidR="00787855" w:rsidRPr="00386F07" w:rsidRDefault="00F92527" w:rsidP="00F97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JUE</w:t>
            </w:r>
            <w:r w:rsidR="006D51DF">
              <w:rPr>
                <w:rFonts w:ascii="Calibri" w:hAnsi="Calibri" w:cs="Calibri"/>
                <w:b/>
                <w:bCs/>
                <w:sz w:val="24"/>
                <w:szCs w:val="24"/>
              </w:rPr>
              <w:t>VES</w:t>
            </w:r>
          </w:p>
          <w:p w14:paraId="3BBB6EAE" w14:textId="45127EA2" w:rsidR="00787855" w:rsidRDefault="004D0B6F" w:rsidP="004D0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</w:t>
            </w:r>
            <w:r w:rsidR="00F92527">
              <w:rPr>
                <w:rFonts w:ascii="Calibri" w:hAnsi="Calibri" w:cs="Calibri"/>
                <w:sz w:val="24"/>
                <w:szCs w:val="24"/>
              </w:rPr>
              <w:t>1</w:t>
            </w:r>
            <w:r w:rsidR="006D51DF">
              <w:rPr>
                <w:rFonts w:ascii="Calibri" w:hAnsi="Calibri" w:cs="Calibri"/>
                <w:sz w:val="24"/>
                <w:szCs w:val="24"/>
              </w:rPr>
              <w:t>4:45-15:30</w:t>
            </w:r>
          </w:p>
          <w:p w14:paraId="2091EED1" w14:textId="3ADD91D0" w:rsidR="00787855" w:rsidRPr="007A3DF1" w:rsidRDefault="004D0B6F" w:rsidP="004D0B6F">
            <w:pPr>
              <w:tabs>
                <w:tab w:val="left" w:pos="525"/>
                <w:tab w:val="center" w:pos="109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 w:rsidR="00663D8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9C08E4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  <w:r w:rsidR="00F52971">
              <w:rPr>
                <w:rFonts w:ascii="Calibri" w:hAnsi="Calibri" w:cs="Calibri"/>
                <w:b/>
                <w:bCs/>
                <w:sz w:val="24"/>
                <w:szCs w:val="24"/>
              </w:rPr>
              <w:t>IERCOLES</w:t>
            </w:r>
          </w:p>
          <w:p w14:paraId="743ADDA1" w14:textId="729E31CC" w:rsidR="00787855" w:rsidRDefault="00663D82" w:rsidP="00E45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E46AC7"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45139">
              <w:rPr>
                <w:rFonts w:ascii="Calibri" w:hAnsi="Calibri" w:cs="Calibri"/>
                <w:sz w:val="24"/>
                <w:szCs w:val="24"/>
              </w:rPr>
              <w:t>1</w:t>
            </w:r>
            <w:r w:rsidR="009C08E4">
              <w:rPr>
                <w:rFonts w:ascii="Calibri" w:hAnsi="Calibri" w:cs="Calibri"/>
                <w:sz w:val="24"/>
                <w:szCs w:val="24"/>
              </w:rPr>
              <w:t>4:45-15:30</w:t>
            </w:r>
          </w:p>
          <w:p w14:paraId="19838718" w14:textId="1AE9B593" w:rsidR="009C08E4" w:rsidRPr="00AE122E" w:rsidRDefault="009C08E4" w:rsidP="00F52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7855" w14:paraId="2A021A3A" w14:textId="77777777" w:rsidTr="000143E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37ED02B0" w14:textId="06AC22C3" w:rsidR="00787855" w:rsidRDefault="000C378C" w:rsidP="00F97B6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="00787855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66" w:type="dxa"/>
          </w:tcPr>
          <w:p w14:paraId="2DB5BC5A" w14:textId="3D5C8D00" w:rsidR="00787855" w:rsidRPr="00B430C3" w:rsidRDefault="00E46AC7" w:rsidP="00F97B6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   </w:t>
            </w:r>
            <w:r w:rsidR="00A03260">
              <w:rPr>
                <w:rFonts w:ascii="Arial Narrow" w:hAnsi="Arial Narrow"/>
                <w:sz w:val="24"/>
                <w:szCs w:val="24"/>
                <w:lang w:val="es-ES"/>
              </w:rPr>
              <w:t>Mayra Eugenia Mendizabal</w:t>
            </w:r>
          </w:p>
          <w:p w14:paraId="30079CC4" w14:textId="77777777" w:rsidR="00787855" w:rsidRDefault="00787855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15DD67" w14:textId="77777777" w:rsidR="00787855" w:rsidRDefault="00787855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Vespertina</w:t>
            </w:r>
          </w:p>
        </w:tc>
        <w:tc>
          <w:tcPr>
            <w:tcW w:w="3260" w:type="dxa"/>
          </w:tcPr>
          <w:p w14:paraId="74DB75DB" w14:textId="77777777" w:rsidR="00787855" w:rsidRDefault="00787855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PEM. en Pedagogía y Técnico en Administración Educativa</w:t>
            </w:r>
          </w:p>
          <w:p w14:paraId="1B405F8C" w14:textId="77777777" w:rsidR="0010545D" w:rsidRDefault="0010545D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7535B725" w14:textId="77777777" w:rsidR="00E46AC7" w:rsidRDefault="00E46AC7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58345835" w14:textId="77777777" w:rsidR="00787855" w:rsidRDefault="00787855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16D6D5A0" w14:textId="4B5E61E7" w:rsidR="00787855" w:rsidRDefault="00787855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DE77ED" w14:textId="6C5673B9" w:rsidR="00AA4F7F" w:rsidRDefault="00344B56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="00A84A7C">
              <w:rPr>
                <w:rFonts w:ascii="Calibri" w:hAnsi="Calibri" w:cs="Calibri"/>
                <w:sz w:val="24"/>
                <w:szCs w:val="24"/>
              </w:rPr>
              <w:t>404</w:t>
            </w:r>
            <w:r w:rsidR="003B1D3A">
              <w:rPr>
                <w:rFonts w:ascii="Calibri" w:hAnsi="Calibri" w:cs="Calibri"/>
                <w:sz w:val="24"/>
                <w:szCs w:val="24"/>
              </w:rPr>
              <w:t xml:space="preserve"> Práctica Docente</w:t>
            </w:r>
          </w:p>
          <w:p w14:paraId="69785D83" w14:textId="77777777" w:rsidR="00E46AC7" w:rsidRDefault="00E46AC7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73544AE9" w14:textId="3CFCBA0F" w:rsidR="00787855" w:rsidRDefault="00787855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Idi,</w:t>
            </w:r>
            <w:r w:rsidR="000143E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84A7C">
              <w:rPr>
                <w:rFonts w:ascii="Calibri" w:hAnsi="Calibri" w:cs="Calibri"/>
                <w:sz w:val="24"/>
                <w:szCs w:val="24"/>
              </w:rPr>
              <w:t xml:space="preserve">I, </w:t>
            </w:r>
            <w:proofErr w:type="gramStart"/>
            <w:r w:rsidR="00A84A7C">
              <w:rPr>
                <w:rFonts w:ascii="Calibri" w:hAnsi="Calibri" w:cs="Calibri"/>
                <w:sz w:val="24"/>
                <w:szCs w:val="24"/>
              </w:rPr>
              <w:t>II,</w:t>
            </w:r>
            <w:r w:rsidR="005601E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Idioma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Extranjero Niveles</w:t>
            </w:r>
            <w:r w:rsidR="00A84A7C">
              <w:rPr>
                <w:rFonts w:ascii="Calibri" w:hAnsi="Calibri" w:cs="Calibri"/>
                <w:sz w:val="24"/>
                <w:szCs w:val="24"/>
              </w:rPr>
              <w:t xml:space="preserve"> I. II</w:t>
            </w:r>
          </w:p>
          <w:p w14:paraId="137B111A" w14:textId="77777777" w:rsidR="00787855" w:rsidRDefault="00787855" w:rsidP="00092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F43DE0" w14:textId="492F8967" w:rsidR="00787855" w:rsidRDefault="00D5006D" w:rsidP="00607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JUEVES</w:t>
            </w:r>
          </w:p>
          <w:p w14:paraId="75648502" w14:textId="3437E02F" w:rsidR="006075AA" w:rsidRDefault="000333BE" w:rsidP="00092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14:45-</w:t>
            </w:r>
            <w:r w:rsidR="0010545D">
              <w:rPr>
                <w:rFonts w:ascii="Calibri" w:hAnsi="Calibri" w:cs="Calibri"/>
                <w:sz w:val="24"/>
                <w:szCs w:val="24"/>
              </w:rPr>
              <w:t>15:30</w:t>
            </w:r>
            <w:r w:rsidR="00F92527">
              <w:rPr>
                <w:rFonts w:ascii="Calibri" w:hAnsi="Calibri" w:cs="Calibri"/>
                <w:sz w:val="24"/>
                <w:szCs w:val="24"/>
              </w:rPr>
              <w:t>-</w:t>
            </w:r>
          </w:p>
          <w:p w14:paraId="41126632" w14:textId="474069EB" w:rsidR="00E10A3E" w:rsidRDefault="00D5006D" w:rsidP="00E10A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JUEVES</w:t>
            </w:r>
          </w:p>
          <w:p w14:paraId="42FBF6C3" w14:textId="7F542B7E" w:rsidR="00E10A3E" w:rsidRDefault="000333BE" w:rsidP="00E10A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14:45-</w:t>
            </w:r>
            <w:r w:rsidR="00E10A3E" w:rsidRPr="00E10A3E">
              <w:rPr>
                <w:rFonts w:ascii="Calibri" w:hAnsi="Calibri" w:cs="Calibri"/>
                <w:sz w:val="24"/>
                <w:szCs w:val="24"/>
              </w:rPr>
              <w:t>1</w:t>
            </w:r>
            <w:r w:rsidR="00A03260">
              <w:rPr>
                <w:rFonts w:ascii="Calibri" w:hAnsi="Calibri" w:cs="Calibri"/>
                <w:sz w:val="24"/>
                <w:szCs w:val="24"/>
              </w:rPr>
              <w:t>5:30-</w:t>
            </w:r>
          </w:p>
          <w:p w14:paraId="73414507" w14:textId="5713608C" w:rsidR="00787855" w:rsidRPr="00AE122E" w:rsidRDefault="00787855" w:rsidP="00F52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7855" w14:paraId="1D47E1F0" w14:textId="77777777" w:rsidTr="00014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DB4E023" w14:textId="6057D437" w:rsidR="00787855" w:rsidRDefault="000C378C" w:rsidP="00F97B6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="00787855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66" w:type="dxa"/>
          </w:tcPr>
          <w:p w14:paraId="0F0779FB" w14:textId="755EFB49" w:rsidR="00787855" w:rsidRDefault="00787855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Milena Barrillas</w:t>
            </w:r>
          </w:p>
        </w:tc>
        <w:tc>
          <w:tcPr>
            <w:tcW w:w="1276" w:type="dxa"/>
          </w:tcPr>
          <w:p w14:paraId="2CDF4ECD" w14:textId="77777777" w:rsidR="00787855" w:rsidRDefault="00787855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Vespertina</w:t>
            </w:r>
          </w:p>
        </w:tc>
        <w:tc>
          <w:tcPr>
            <w:tcW w:w="3260" w:type="dxa"/>
          </w:tcPr>
          <w:p w14:paraId="0DDEE64B" w14:textId="77777777" w:rsidR="00787855" w:rsidRDefault="00787855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PEM. en Pedagogía y Técnico en Administración Educativa</w:t>
            </w:r>
          </w:p>
          <w:p w14:paraId="3E72E3C7" w14:textId="77777777" w:rsidR="009B79C2" w:rsidRDefault="009B79C2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07331207" w14:textId="77777777" w:rsidR="009B79C2" w:rsidRDefault="009B79C2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3B357A3A" w14:textId="301D172F" w:rsidR="00787855" w:rsidRDefault="00787855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78413C" w14:textId="77712C9F" w:rsidR="00E10A3E" w:rsidRDefault="00E10A3E" w:rsidP="006C3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L0.</w:t>
            </w:r>
            <w:r w:rsidR="00E90BEA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Comunicación y Lenguaje I</w:t>
            </w:r>
          </w:p>
          <w:p w14:paraId="143CB685" w14:textId="202B7C69" w:rsidR="006C37E3" w:rsidRDefault="006C37E3" w:rsidP="006C3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Ps</w:t>
            </w:r>
            <w:r w:rsidR="00AA4D5D">
              <w:rPr>
                <w:rFonts w:ascii="Calibri" w:hAnsi="Calibri" w:cs="Calibri"/>
                <w:sz w:val="24"/>
                <w:szCs w:val="24"/>
              </w:rPr>
              <w:t>1 Psicología General</w:t>
            </w:r>
          </w:p>
          <w:p w14:paraId="305F44E3" w14:textId="77777777" w:rsidR="003B1D3A" w:rsidRDefault="003B1D3A" w:rsidP="006C3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21E9CFB1" w14:textId="4BA2673C" w:rsidR="00E90BEA" w:rsidRDefault="00E90BEA" w:rsidP="006C3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Ps40 Psicopedagogía</w:t>
            </w:r>
          </w:p>
        </w:tc>
        <w:tc>
          <w:tcPr>
            <w:tcW w:w="2410" w:type="dxa"/>
          </w:tcPr>
          <w:p w14:paraId="3CEF283A" w14:textId="6D6F8AC4" w:rsidR="00E10A3E" w:rsidRDefault="00451998" w:rsidP="00F97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MARTES</w:t>
            </w:r>
            <w:r w:rsidR="00E90BE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EBE97F3" w14:textId="3F344507" w:rsidR="006C37E3" w:rsidRPr="00E10A3E" w:rsidRDefault="00E10A3E" w:rsidP="00F97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0A3E">
              <w:rPr>
                <w:rFonts w:ascii="Calibri" w:hAnsi="Calibri" w:cs="Calibri"/>
                <w:sz w:val="24"/>
                <w:szCs w:val="24"/>
              </w:rPr>
              <w:t>1</w:t>
            </w:r>
            <w:r w:rsidR="00451998">
              <w:rPr>
                <w:rFonts w:ascii="Calibri" w:hAnsi="Calibri" w:cs="Calibri"/>
                <w:sz w:val="24"/>
                <w:szCs w:val="24"/>
              </w:rPr>
              <w:t>5:30-16.45</w:t>
            </w:r>
            <w:r w:rsidR="006C37E3" w:rsidRPr="00E10A3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A8B5557" w14:textId="672CA7DB" w:rsidR="00E10A3E" w:rsidRDefault="00E10A3E" w:rsidP="00E10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</w:t>
            </w:r>
            <w:r w:rsidR="00451998">
              <w:rPr>
                <w:rFonts w:ascii="Calibri" w:hAnsi="Calibri" w:cs="Calibri"/>
                <w:b/>
                <w:bCs/>
                <w:sz w:val="24"/>
                <w:szCs w:val="24"/>
              </w:rPr>
              <w:t>MIERCOLES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E55EACE" w14:textId="6C0561FA" w:rsidR="00E10A3E" w:rsidRDefault="00451998" w:rsidP="004519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0A3E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5:30-16.45</w:t>
            </w:r>
            <w:r w:rsidRPr="00E10A3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4FDFC0A" w14:textId="331C2398" w:rsidR="00E90BEA" w:rsidRDefault="00451998" w:rsidP="00E10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JUEVES</w:t>
            </w:r>
            <w:r w:rsidR="00E90BE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4437C53" w14:textId="77777777" w:rsidR="00451998" w:rsidRPr="00E10A3E" w:rsidRDefault="00451998" w:rsidP="004519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10A3E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5:30-16.45</w:t>
            </w:r>
            <w:r w:rsidRPr="00E10A3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DDE93F8" w14:textId="6E72C6DA" w:rsidR="00E90BEA" w:rsidRPr="00E10A3E" w:rsidRDefault="00E90BEA" w:rsidP="00E10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5442AF32" w14:textId="598FB965" w:rsidR="00E46AC7" w:rsidRPr="00AE122E" w:rsidRDefault="00E46AC7" w:rsidP="003B1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7855" w14:paraId="6DB40117" w14:textId="77777777" w:rsidTr="000143EE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61A46D9D" w14:textId="1FEC0D2E" w:rsidR="00787855" w:rsidRDefault="00E2786D" w:rsidP="00F97B6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="00787855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66" w:type="dxa"/>
          </w:tcPr>
          <w:p w14:paraId="7C0E1A04" w14:textId="77777777" w:rsidR="00787855" w:rsidRDefault="00787855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Etan Eliseo Godínez Castañón</w:t>
            </w:r>
          </w:p>
        </w:tc>
        <w:tc>
          <w:tcPr>
            <w:tcW w:w="1276" w:type="dxa"/>
          </w:tcPr>
          <w:p w14:paraId="44090091" w14:textId="77777777" w:rsidR="00787855" w:rsidRDefault="00787855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Vespertina</w:t>
            </w:r>
          </w:p>
        </w:tc>
        <w:tc>
          <w:tcPr>
            <w:tcW w:w="3260" w:type="dxa"/>
          </w:tcPr>
          <w:p w14:paraId="286790EC" w14:textId="77777777" w:rsidR="00787855" w:rsidRDefault="00787855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PEM. en Pedagogía y Técnico en Administración Educativa</w:t>
            </w:r>
          </w:p>
          <w:p w14:paraId="282F63D6" w14:textId="77777777" w:rsidR="00787855" w:rsidRDefault="00787855" w:rsidP="00F97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3D15C1C3" w14:textId="5850C181" w:rsidR="00787855" w:rsidRDefault="00787855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36CCAE" w14:textId="1FAEA79B" w:rsidR="00A902E5" w:rsidRDefault="00E47AE5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H0.</w:t>
            </w:r>
            <w:r w:rsidR="00E8560B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Historia se Guatemala I</w:t>
            </w:r>
          </w:p>
          <w:p w14:paraId="40B7EBA7" w14:textId="77777777" w:rsidR="00E47AE5" w:rsidRDefault="00E47AE5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77AF9E92" w14:textId="48BA292A" w:rsidR="0047669A" w:rsidRDefault="008361CE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E03.01 Estudios Socioeconómico</w:t>
            </w:r>
            <w:r w:rsidR="004C0F3E">
              <w:rPr>
                <w:rFonts w:ascii="Calibri" w:hAnsi="Calibri" w:cs="Calibri"/>
                <w:sz w:val="24"/>
                <w:szCs w:val="24"/>
              </w:rPr>
              <w:t>s de Guatemala y su</w:t>
            </w:r>
            <w:r w:rsidR="000143EE">
              <w:rPr>
                <w:rFonts w:ascii="Calibri" w:hAnsi="Calibri" w:cs="Calibri"/>
                <w:sz w:val="24"/>
                <w:szCs w:val="24"/>
              </w:rPr>
              <w:t>s</w:t>
            </w:r>
            <w:r w:rsidR="004C0F3E">
              <w:rPr>
                <w:rFonts w:ascii="Calibri" w:hAnsi="Calibri" w:cs="Calibri"/>
                <w:sz w:val="24"/>
                <w:szCs w:val="24"/>
              </w:rPr>
              <w:t xml:space="preserve"> interrelaciones con la Educación</w:t>
            </w:r>
          </w:p>
          <w:p w14:paraId="38DCD7B3" w14:textId="4887446A" w:rsidR="003B1D3A" w:rsidRDefault="003B1D3A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4BC1BA" w14:textId="57721EBC" w:rsidR="00787855" w:rsidRPr="00386F07" w:rsidRDefault="00C738C7" w:rsidP="00F97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MARTES</w:t>
            </w:r>
          </w:p>
          <w:p w14:paraId="4D765950" w14:textId="3E412BDA" w:rsidR="00E47AE5" w:rsidRDefault="00E8560B" w:rsidP="00E47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14:00-14:45</w:t>
            </w:r>
          </w:p>
          <w:p w14:paraId="71CC8C61" w14:textId="1666D944" w:rsidR="00E47AE5" w:rsidRPr="00B24140" w:rsidRDefault="00C738C7" w:rsidP="00E47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MARTES</w:t>
            </w:r>
          </w:p>
          <w:p w14:paraId="28C4CEE1" w14:textId="185D83CF" w:rsidR="00E47AE5" w:rsidRPr="00E10A3E" w:rsidRDefault="00E47AE5" w:rsidP="00E47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14:45</w:t>
            </w:r>
            <w:r w:rsidRPr="00E10A3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8560B">
              <w:rPr>
                <w:rFonts w:ascii="Calibri" w:hAnsi="Calibri" w:cs="Calibri"/>
                <w:sz w:val="24"/>
                <w:szCs w:val="24"/>
              </w:rPr>
              <w:t>-15:30</w:t>
            </w:r>
          </w:p>
          <w:p w14:paraId="71DAB08D" w14:textId="1E909F99" w:rsidR="00787855" w:rsidRPr="00AE122E" w:rsidRDefault="00787855" w:rsidP="00F97B64">
            <w:pPr>
              <w:tabs>
                <w:tab w:val="left" w:pos="450"/>
                <w:tab w:val="center" w:pos="109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7855" w14:paraId="15C10FA4" w14:textId="77777777" w:rsidTr="00014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D9AB08A" w14:textId="63A00560" w:rsidR="00787855" w:rsidRDefault="00E2786D" w:rsidP="00F97B6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7</w:t>
            </w:r>
            <w:r w:rsidR="00787855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66" w:type="dxa"/>
          </w:tcPr>
          <w:p w14:paraId="2273683D" w14:textId="77777777" w:rsidR="00787855" w:rsidRDefault="00787855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Alba Sebastiana Rosario Calderón</w:t>
            </w:r>
          </w:p>
        </w:tc>
        <w:tc>
          <w:tcPr>
            <w:tcW w:w="1276" w:type="dxa"/>
          </w:tcPr>
          <w:p w14:paraId="4072B84A" w14:textId="77777777" w:rsidR="00787855" w:rsidRDefault="00787855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Vespertina</w:t>
            </w:r>
          </w:p>
        </w:tc>
        <w:tc>
          <w:tcPr>
            <w:tcW w:w="3260" w:type="dxa"/>
          </w:tcPr>
          <w:p w14:paraId="198DC47F" w14:textId="4F1E6E19" w:rsidR="00787855" w:rsidRPr="00B845E9" w:rsidRDefault="004C0F3E" w:rsidP="004C0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PEM. en Pedagogía y Técnico en Administración Educativa</w:t>
            </w:r>
          </w:p>
        </w:tc>
        <w:tc>
          <w:tcPr>
            <w:tcW w:w="2835" w:type="dxa"/>
          </w:tcPr>
          <w:p w14:paraId="1A13020F" w14:textId="1B313BD0" w:rsidR="00787855" w:rsidRDefault="001E018B" w:rsidP="004C0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E100 Didáctica I</w:t>
            </w:r>
          </w:p>
        </w:tc>
        <w:tc>
          <w:tcPr>
            <w:tcW w:w="2410" w:type="dxa"/>
          </w:tcPr>
          <w:p w14:paraId="2EE627E1" w14:textId="04C82863" w:rsidR="00787855" w:rsidRPr="001C3293" w:rsidRDefault="001E018B" w:rsidP="00F97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MIERCOLES</w:t>
            </w:r>
          </w:p>
          <w:p w14:paraId="4E94B815" w14:textId="59E2C7E4" w:rsidR="00787855" w:rsidRDefault="0036067A" w:rsidP="00F97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15:30-</w:t>
            </w:r>
            <w:r w:rsidR="00787855">
              <w:rPr>
                <w:rFonts w:ascii="Calibri" w:hAnsi="Calibri" w:cs="Calibri"/>
                <w:sz w:val="24"/>
                <w:szCs w:val="24"/>
              </w:rPr>
              <w:t>16.15</w:t>
            </w:r>
          </w:p>
          <w:p w14:paraId="3A66D333" w14:textId="77777777" w:rsidR="00787855" w:rsidRPr="00AE122E" w:rsidRDefault="00787855" w:rsidP="00F97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7855" w14:paraId="64FE156D" w14:textId="77777777" w:rsidTr="000143E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202B848" w14:textId="1EC8BA84" w:rsidR="00787855" w:rsidRDefault="00E2786D" w:rsidP="00F97B6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  <w:r w:rsidR="00787855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66" w:type="dxa"/>
          </w:tcPr>
          <w:p w14:paraId="5D6456C1" w14:textId="77777777" w:rsidR="00787855" w:rsidRDefault="00787855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Luis Ernesto Chanchavac Morales</w:t>
            </w:r>
          </w:p>
        </w:tc>
        <w:tc>
          <w:tcPr>
            <w:tcW w:w="1276" w:type="dxa"/>
          </w:tcPr>
          <w:p w14:paraId="6D611795" w14:textId="77777777" w:rsidR="00787855" w:rsidRDefault="00787855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Vespertina</w:t>
            </w:r>
          </w:p>
        </w:tc>
        <w:tc>
          <w:tcPr>
            <w:tcW w:w="3260" w:type="dxa"/>
          </w:tcPr>
          <w:p w14:paraId="565F047D" w14:textId="1AC6D3BD" w:rsidR="00787855" w:rsidRDefault="00AB3909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PEM. en Pedagogía y Técnico en Administración Educativ</w:t>
            </w:r>
            <w:r w:rsidR="004C0F3E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2835" w:type="dxa"/>
          </w:tcPr>
          <w:p w14:paraId="75DAE9CD" w14:textId="22C0A7ED" w:rsidR="00B24140" w:rsidRDefault="0047669A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E121/122 Supervisión Educativa</w:t>
            </w:r>
          </w:p>
          <w:p w14:paraId="47DF5E76" w14:textId="77777777" w:rsidR="00AA4D5D" w:rsidRDefault="00AA4D5D" w:rsidP="00AA4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51926800" w14:textId="77777777" w:rsidR="00AA4D5D" w:rsidRDefault="00AA4D5D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752D485E" w14:textId="77777777" w:rsidR="0047669A" w:rsidRDefault="0047669A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2283538B" w14:textId="24CAAA50" w:rsidR="0047669A" w:rsidRDefault="0047669A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28C647" w14:textId="53277DA4" w:rsidR="00787855" w:rsidRPr="00386F07" w:rsidRDefault="00B24140" w:rsidP="00F97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LUNES</w:t>
            </w:r>
          </w:p>
          <w:p w14:paraId="6E4B4FE8" w14:textId="732506B6" w:rsidR="00787855" w:rsidRDefault="00C61C86" w:rsidP="00F97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5166FD">
              <w:rPr>
                <w:rFonts w:ascii="Calibri" w:hAnsi="Calibri" w:cs="Calibri"/>
                <w:sz w:val="24"/>
                <w:szCs w:val="24"/>
              </w:rPr>
              <w:t>4:45-15:30</w:t>
            </w:r>
          </w:p>
          <w:p w14:paraId="339B9D86" w14:textId="35E508AA" w:rsidR="001E018B" w:rsidRPr="00AE122E" w:rsidRDefault="00B52A07" w:rsidP="001E0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</w:t>
            </w:r>
            <w:r w:rsidR="009F0F2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</w:t>
            </w:r>
          </w:p>
          <w:p w14:paraId="73F6FABD" w14:textId="0DC218F0" w:rsidR="00787855" w:rsidRPr="00AE122E" w:rsidRDefault="00787855" w:rsidP="00F97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7855" w14:paraId="52BF8EC4" w14:textId="77777777" w:rsidTr="00014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0288DEAD" w14:textId="0003B6F7" w:rsidR="00787855" w:rsidRDefault="00E2786D" w:rsidP="00F97B6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="00787855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66" w:type="dxa"/>
          </w:tcPr>
          <w:p w14:paraId="57D351C9" w14:textId="5290F28F" w:rsidR="00787855" w:rsidRDefault="00787855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Edwin Pedro Ruano Hernández</w:t>
            </w:r>
          </w:p>
        </w:tc>
        <w:tc>
          <w:tcPr>
            <w:tcW w:w="1276" w:type="dxa"/>
          </w:tcPr>
          <w:p w14:paraId="60F57C0A" w14:textId="77777777" w:rsidR="00787855" w:rsidRDefault="00787855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Vespertina</w:t>
            </w:r>
          </w:p>
        </w:tc>
        <w:tc>
          <w:tcPr>
            <w:tcW w:w="3260" w:type="dxa"/>
          </w:tcPr>
          <w:p w14:paraId="44A46B51" w14:textId="77777777" w:rsidR="00787855" w:rsidRDefault="00787855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PEM. en Pedagogía y Técnico en Administración Educativa</w:t>
            </w:r>
          </w:p>
        </w:tc>
        <w:tc>
          <w:tcPr>
            <w:tcW w:w="2835" w:type="dxa"/>
          </w:tcPr>
          <w:p w14:paraId="02FA2DE5" w14:textId="6BC02690" w:rsidR="00AA4D5D" w:rsidRDefault="00AA4D5D" w:rsidP="00AA4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E3.01  </w:t>
            </w:r>
            <w:r w:rsidRPr="00AA4D5D">
              <w:rPr>
                <w:rFonts w:ascii="Arial Narrow" w:eastAsia="Times New Roman" w:hAnsi="Arial Narrow" w:cs="Times New Roman"/>
                <w:color w:val="000000"/>
                <w:kern w:val="28"/>
                <w:sz w:val="14"/>
                <w:szCs w:val="14"/>
                <w:lang w:val="es-ES" w:eastAsia="es-GT"/>
                <w14:cntxtAlts/>
              </w:rPr>
              <w:t xml:space="preserve"> </w:t>
            </w:r>
            <w:r w:rsidRPr="00AA4D5D">
              <w:rPr>
                <w:rFonts w:ascii="Calibri" w:hAnsi="Calibri" w:cs="Calibri"/>
                <w:sz w:val="24"/>
                <w:szCs w:val="24"/>
                <w:lang w:val="es-ES"/>
              </w:rPr>
              <w:t>Fundamentos de Pedagogía</w:t>
            </w:r>
          </w:p>
          <w:p w14:paraId="65809722" w14:textId="735A793D" w:rsidR="00AA4D5D" w:rsidRPr="00AA4D5D" w:rsidRDefault="004E7A88" w:rsidP="00AA4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E</w:t>
            </w:r>
            <w:r w:rsidR="00AE618C">
              <w:rPr>
                <w:rFonts w:ascii="Calibri" w:hAnsi="Calibri" w:cs="Calibri"/>
                <w:sz w:val="24"/>
                <w:szCs w:val="24"/>
                <w:lang w:val="es-ES"/>
              </w:rPr>
              <w:t>303 Seminario</w:t>
            </w:r>
          </w:p>
          <w:p w14:paraId="52BF64DC" w14:textId="77777777" w:rsidR="00AA4D5D" w:rsidRPr="00AA4D5D" w:rsidRDefault="00AA4D5D" w:rsidP="00AA4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AA4D5D">
              <w:rPr>
                <w:rFonts w:ascii="Calibri" w:hAnsi="Calibri" w:cs="Calibri"/>
                <w:sz w:val="24"/>
                <w:szCs w:val="24"/>
              </w:rPr>
              <w:t> </w:t>
            </w:r>
          </w:p>
          <w:p w14:paraId="394582DF" w14:textId="138D2E62" w:rsidR="00B24140" w:rsidRPr="001F311C" w:rsidRDefault="00B24140" w:rsidP="007878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4E307D8E" w14:textId="58893458" w:rsidR="00B24140" w:rsidRDefault="00B24140" w:rsidP="007878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458DD159" w14:textId="0C779275" w:rsidR="00B24140" w:rsidRPr="007A21CF" w:rsidRDefault="00B24140" w:rsidP="007878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8119DE" w14:textId="0F9FD9D2" w:rsidR="00B24140" w:rsidRDefault="0067479C" w:rsidP="00B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MIERCOLES</w:t>
            </w:r>
          </w:p>
          <w:p w14:paraId="2BA84C3A" w14:textId="5D5F747D" w:rsidR="00B24140" w:rsidRPr="00C1433F" w:rsidRDefault="00B24140" w:rsidP="00B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C1433F">
              <w:rPr>
                <w:rFonts w:ascii="Calibri" w:hAnsi="Calibri" w:cs="Calibri"/>
                <w:sz w:val="24"/>
                <w:szCs w:val="24"/>
              </w:rPr>
              <w:t>1</w:t>
            </w:r>
            <w:r w:rsidR="003F5C59">
              <w:rPr>
                <w:rFonts w:ascii="Calibri" w:hAnsi="Calibri" w:cs="Calibri"/>
                <w:sz w:val="24"/>
                <w:szCs w:val="24"/>
              </w:rPr>
              <w:t>4</w:t>
            </w:r>
            <w:r w:rsidRPr="00C1433F">
              <w:rPr>
                <w:rFonts w:ascii="Calibri" w:hAnsi="Calibri" w:cs="Calibri"/>
                <w:sz w:val="24"/>
                <w:szCs w:val="24"/>
              </w:rPr>
              <w:t>:</w:t>
            </w:r>
            <w:r w:rsidR="003F5C59">
              <w:rPr>
                <w:rFonts w:ascii="Calibri" w:hAnsi="Calibri" w:cs="Calibri"/>
                <w:sz w:val="24"/>
                <w:szCs w:val="24"/>
              </w:rPr>
              <w:t>45-15:30</w:t>
            </w:r>
          </w:p>
          <w:p w14:paraId="50FC8621" w14:textId="6C190A1F" w:rsidR="00787855" w:rsidRDefault="004E7A88" w:rsidP="00F83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JUEVES</w:t>
            </w:r>
          </w:p>
          <w:p w14:paraId="18035423" w14:textId="1606DA01" w:rsidR="0007468F" w:rsidRDefault="003F5C59" w:rsidP="003F5C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15:00-</w:t>
            </w:r>
            <w:r w:rsidR="00F832A9">
              <w:rPr>
                <w:rFonts w:ascii="Calibri" w:hAnsi="Calibri" w:cs="Calibri"/>
                <w:sz w:val="24"/>
                <w:szCs w:val="24"/>
              </w:rPr>
              <w:t>16:15</w:t>
            </w:r>
          </w:p>
        </w:tc>
      </w:tr>
      <w:tr w:rsidR="00787855" w14:paraId="44892F35" w14:textId="77777777" w:rsidTr="000143E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19D4DD0E" w14:textId="678AA471" w:rsidR="00787855" w:rsidRDefault="00787855" w:rsidP="00F97B6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E2786D">
              <w:rPr>
                <w:rFonts w:ascii="Calibri" w:hAnsi="Calibri" w:cs="Calibri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66" w:type="dxa"/>
          </w:tcPr>
          <w:p w14:paraId="1631327D" w14:textId="77777777" w:rsidR="00787855" w:rsidRDefault="00787855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Carlos Enrique Mayorga</w:t>
            </w:r>
          </w:p>
        </w:tc>
        <w:tc>
          <w:tcPr>
            <w:tcW w:w="1276" w:type="dxa"/>
          </w:tcPr>
          <w:p w14:paraId="786A9510" w14:textId="77777777" w:rsidR="00787855" w:rsidRDefault="00787855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Vespertina</w:t>
            </w:r>
          </w:p>
        </w:tc>
        <w:tc>
          <w:tcPr>
            <w:tcW w:w="3260" w:type="dxa"/>
          </w:tcPr>
          <w:p w14:paraId="2BE574BC" w14:textId="331C73B8" w:rsidR="00787855" w:rsidRDefault="00CD3079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PEM. en Pedagogía y Técnico en Administración Educativa</w:t>
            </w:r>
          </w:p>
        </w:tc>
        <w:tc>
          <w:tcPr>
            <w:tcW w:w="2835" w:type="dxa"/>
          </w:tcPr>
          <w:p w14:paraId="1CBC15C2" w14:textId="03501ED4" w:rsidR="00787855" w:rsidRDefault="00CD3079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E120.</w:t>
            </w:r>
            <w:r w:rsidR="005A3565">
              <w:rPr>
                <w:rFonts w:ascii="Calibri" w:hAnsi="Calibri" w:cs="Calibri"/>
                <w:sz w:val="24"/>
                <w:szCs w:val="24"/>
              </w:rPr>
              <w:t>5</w:t>
            </w:r>
            <w:r w:rsidR="00E85AA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3565">
              <w:rPr>
                <w:rFonts w:ascii="Calibri" w:hAnsi="Calibri" w:cs="Calibri"/>
                <w:sz w:val="24"/>
                <w:szCs w:val="24"/>
              </w:rPr>
              <w:t>Administración Pública y Privada</w:t>
            </w:r>
          </w:p>
        </w:tc>
        <w:tc>
          <w:tcPr>
            <w:tcW w:w="2410" w:type="dxa"/>
          </w:tcPr>
          <w:p w14:paraId="769B758F" w14:textId="5428C11D" w:rsidR="00787855" w:rsidRPr="00386F07" w:rsidRDefault="00E85AA0" w:rsidP="00F97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JUEVES</w:t>
            </w:r>
          </w:p>
          <w:p w14:paraId="30AF4989" w14:textId="77777777" w:rsidR="00787855" w:rsidRDefault="00076A69" w:rsidP="00F97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14:00-14:45</w:t>
            </w:r>
          </w:p>
          <w:p w14:paraId="44F9F718" w14:textId="45833E3A" w:rsidR="000143EE" w:rsidRPr="00386F07" w:rsidRDefault="000143EE" w:rsidP="00F97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311C" w14:paraId="52ED117A" w14:textId="77777777" w:rsidTr="00014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281D49A" w14:textId="599EB287" w:rsidR="001F311C" w:rsidRDefault="001F311C" w:rsidP="00F97B6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  <w:r w:rsidR="00BF4B36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66" w:type="dxa"/>
          </w:tcPr>
          <w:p w14:paraId="69C5DF0D" w14:textId="60491622" w:rsidR="001F311C" w:rsidRDefault="001F311C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José Domingo Chocón Alonzo</w:t>
            </w:r>
          </w:p>
        </w:tc>
        <w:tc>
          <w:tcPr>
            <w:tcW w:w="1276" w:type="dxa"/>
          </w:tcPr>
          <w:p w14:paraId="670ADE05" w14:textId="53DD8BBD" w:rsidR="001F311C" w:rsidRDefault="001F311C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Vespertina</w:t>
            </w:r>
          </w:p>
        </w:tc>
        <w:tc>
          <w:tcPr>
            <w:tcW w:w="3260" w:type="dxa"/>
          </w:tcPr>
          <w:p w14:paraId="26F46007" w14:textId="6EC3A600" w:rsidR="001F311C" w:rsidRDefault="001F311C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PEM. en Pedagogía y Técnico en Administración Educativa</w:t>
            </w:r>
          </w:p>
        </w:tc>
        <w:tc>
          <w:tcPr>
            <w:tcW w:w="2835" w:type="dxa"/>
          </w:tcPr>
          <w:p w14:paraId="0814A9D7" w14:textId="66271CEB" w:rsidR="001F311C" w:rsidRDefault="00BF4B36" w:rsidP="00F97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E404 </w:t>
            </w:r>
            <w:r w:rsidR="005860D6">
              <w:rPr>
                <w:rFonts w:ascii="Calibri" w:hAnsi="Calibri" w:cs="Calibri"/>
                <w:sz w:val="24"/>
                <w:szCs w:val="24"/>
              </w:rPr>
              <w:t>Práctica Administrativa</w:t>
            </w:r>
          </w:p>
        </w:tc>
        <w:tc>
          <w:tcPr>
            <w:tcW w:w="2410" w:type="dxa"/>
          </w:tcPr>
          <w:p w14:paraId="0CA0F38C" w14:textId="77777777" w:rsidR="001F311C" w:rsidRDefault="00082C51" w:rsidP="00F97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MIERCOLES</w:t>
            </w:r>
          </w:p>
          <w:p w14:paraId="6A23108E" w14:textId="77777777" w:rsidR="00082C51" w:rsidRDefault="00082C51" w:rsidP="00F97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782BDE">
              <w:rPr>
                <w:rFonts w:ascii="Calibri" w:hAnsi="Calibri" w:cs="Calibri"/>
                <w:sz w:val="24"/>
                <w:szCs w:val="24"/>
              </w:rPr>
              <w:t>15:30-16:15</w:t>
            </w:r>
          </w:p>
          <w:p w14:paraId="1BC4408D" w14:textId="26783FD6" w:rsidR="000143EE" w:rsidRPr="00782BDE" w:rsidRDefault="000143EE" w:rsidP="00F97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4B36" w14:paraId="48FA6503" w14:textId="77777777" w:rsidTr="000143E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1D8DEE44" w14:textId="390C4A40" w:rsidR="00BF4B36" w:rsidRDefault="00BF4B36" w:rsidP="00F97B6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2866" w:type="dxa"/>
          </w:tcPr>
          <w:p w14:paraId="68FA603F" w14:textId="59661910" w:rsidR="00BF4B36" w:rsidRDefault="007567F1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Lendy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 xml:space="preserve">Magalí </w:t>
            </w:r>
            <w:r w:rsidR="008B33C7">
              <w:rPr>
                <w:rFonts w:ascii="Calibri" w:hAnsi="Calibri" w:cs="Calibri"/>
                <w:sz w:val="24"/>
                <w:szCs w:val="24"/>
              </w:rPr>
              <w:t xml:space="preserve"> Montenegro</w:t>
            </w:r>
            <w:proofErr w:type="gramEnd"/>
            <w:r w:rsidR="00F67300">
              <w:rPr>
                <w:rFonts w:ascii="Calibri" w:hAnsi="Calibri" w:cs="Calibri"/>
                <w:sz w:val="24"/>
                <w:szCs w:val="24"/>
              </w:rPr>
              <w:t xml:space="preserve"> Quevedo</w:t>
            </w:r>
          </w:p>
        </w:tc>
        <w:tc>
          <w:tcPr>
            <w:tcW w:w="1276" w:type="dxa"/>
          </w:tcPr>
          <w:p w14:paraId="684B3DE8" w14:textId="7A651C07" w:rsidR="00BF4B36" w:rsidRDefault="005860D6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Vespertina</w:t>
            </w:r>
          </w:p>
        </w:tc>
        <w:tc>
          <w:tcPr>
            <w:tcW w:w="3260" w:type="dxa"/>
          </w:tcPr>
          <w:p w14:paraId="2992D223" w14:textId="172DA2FD" w:rsidR="00BF4B36" w:rsidRDefault="005860D6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PEM. en Pedagogía y Técnico en Administración Educativa</w:t>
            </w:r>
          </w:p>
        </w:tc>
        <w:tc>
          <w:tcPr>
            <w:tcW w:w="2835" w:type="dxa"/>
          </w:tcPr>
          <w:p w14:paraId="5C864A77" w14:textId="77777777" w:rsidR="00BF4B36" w:rsidRDefault="004B4443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E114 Evaluación del Aprendizaje I</w:t>
            </w:r>
          </w:p>
          <w:p w14:paraId="00944EED" w14:textId="46754644" w:rsidR="004B4443" w:rsidRDefault="004B4443" w:rsidP="00F97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E401.1 Laboratorio de Formación Docente</w:t>
            </w:r>
          </w:p>
        </w:tc>
        <w:tc>
          <w:tcPr>
            <w:tcW w:w="2410" w:type="dxa"/>
          </w:tcPr>
          <w:p w14:paraId="0D0DF18E" w14:textId="3D7B19EC" w:rsidR="00CC4C7C" w:rsidRDefault="00CC4C7C" w:rsidP="00CC4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LUNES</w:t>
            </w:r>
          </w:p>
          <w:p w14:paraId="6AF885D0" w14:textId="30415F1C" w:rsidR="00CC4C7C" w:rsidRPr="00C1433F" w:rsidRDefault="00CC4C7C" w:rsidP="00CC4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C1433F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6:15.17:00</w:t>
            </w:r>
          </w:p>
          <w:p w14:paraId="5B32635D" w14:textId="38FCCCC6" w:rsidR="00CC4C7C" w:rsidRDefault="00CC4C7C" w:rsidP="00CC4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MARTES</w:t>
            </w:r>
          </w:p>
          <w:p w14:paraId="54A49524" w14:textId="48FBF281" w:rsidR="00BF4B36" w:rsidRDefault="00CC4C7C" w:rsidP="00CC4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16:15-17:00</w:t>
            </w:r>
          </w:p>
        </w:tc>
      </w:tr>
    </w:tbl>
    <w:p w14:paraId="06DCCBD2" w14:textId="77777777" w:rsidR="00787855" w:rsidRDefault="00787855"/>
    <w:sectPr w:rsidR="00787855" w:rsidSect="000B5B9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55"/>
    <w:rsid w:val="000143EE"/>
    <w:rsid w:val="000333BE"/>
    <w:rsid w:val="00054B79"/>
    <w:rsid w:val="00066B48"/>
    <w:rsid w:val="0007468F"/>
    <w:rsid w:val="00076A69"/>
    <w:rsid w:val="00082C51"/>
    <w:rsid w:val="000874A6"/>
    <w:rsid w:val="00092744"/>
    <w:rsid w:val="000B12B8"/>
    <w:rsid w:val="000B4415"/>
    <w:rsid w:val="000B5B93"/>
    <w:rsid w:val="000B6EDB"/>
    <w:rsid w:val="000C378C"/>
    <w:rsid w:val="00103593"/>
    <w:rsid w:val="0010545D"/>
    <w:rsid w:val="00177C95"/>
    <w:rsid w:val="001A17C4"/>
    <w:rsid w:val="001E018B"/>
    <w:rsid w:val="001F311C"/>
    <w:rsid w:val="00200248"/>
    <w:rsid w:val="00251F2E"/>
    <w:rsid w:val="00264FA7"/>
    <w:rsid w:val="002E534E"/>
    <w:rsid w:val="002F2947"/>
    <w:rsid w:val="002F7A18"/>
    <w:rsid w:val="003034A8"/>
    <w:rsid w:val="0032357E"/>
    <w:rsid w:val="00344B56"/>
    <w:rsid w:val="0036067A"/>
    <w:rsid w:val="0036133D"/>
    <w:rsid w:val="003633E1"/>
    <w:rsid w:val="00392C80"/>
    <w:rsid w:val="003B1D3A"/>
    <w:rsid w:val="003B2466"/>
    <w:rsid w:val="003F5C59"/>
    <w:rsid w:val="0044258F"/>
    <w:rsid w:val="00451998"/>
    <w:rsid w:val="004527C4"/>
    <w:rsid w:val="004630F0"/>
    <w:rsid w:val="0047669A"/>
    <w:rsid w:val="004901EA"/>
    <w:rsid w:val="004A3161"/>
    <w:rsid w:val="004B4443"/>
    <w:rsid w:val="004C0F3E"/>
    <w:rsid w:val="004D0B6F"/>
    <w:rsid w:val="004E7A88"/>
    <w:rsid w:val="005166FD"/>
    <w:rsid w:val="00526140"/>
    <w:rsid w:val="0054053B"/>
    <w:rsid w:val="005601E0"/>
    <w:rsid w:val="005860D6"/>
    <w:rsid w:val="005A3565"/>
    <w:rsid w:val="006075AA"/>
    <w:rsid w:val="00640C52"/>
    <w:rsid w:val="0066051D"/>
    <w:rsid w:val="00662A69"/>
    <w:rsid w:val="00663D82"/>
    <w:rsid w:val="0067479C"/>
    <w:rsid w:val="006C37E3"/>
    <w:rsid w:val="006D51DF"/>
    <w:rsid w:val="006D7340"/>
    <w:rsid w:val="00732F2B"/>
    <w:rsid w:val="007567F1"/>
    <w:rsid w:val="0076225F"/>
    <w:rsid w:val="00763CF9"/>
    <w:rsid w:val="00782BDE"/>
    <w:rsid w:val="00787855"/>
    <w:rsid w:val="007A21CF"/>
    <w:rsid w:val="008025EB"/>
    <w:rsid w:val="008361CE"/>
    <w:rsid w:val="008B33C7"/>
    <w:rsid w:val="00903A21"/>
    <w:rsid w:val="009B79C2"/>
    <w:rsid w:val="009C08E4"/>
    <w:rsid w:val="009F0F21"/>
    <w:rsid w:val="00A03260"/>
    <w:rsid w:val="00A84A7C"/>
    <w:rsid w:val="00A902E5"/>
    <w:rsid w:val="00A964CA"/>
    <w:rsid w:val="00AA4D5D"/>
    <w:rsid w:val="00AA4F7F"/>
    <w:rsid w:val="00AB3909"/>
    <w:rsid w:val="00AC4881"/>
    <w:rsid w:val="00AE618C"/>
    <w:rsid w:val="00B03EDD"/>
    <w:rsid w:val="00B24140"/>
    <w:rsid w:val="00B440BB"/>
    <w:rsid w:val="00B52A07"/>
    <w:rsid w:val="00BF4B36"/>
    <w:rsid w:val="00C1433F"/>
    <w:rsid w:val="00C16638"/>
    <w:rsid w:val="00C61C86"/>
    <w:rsid w:val="00C738C7"/>
    <w:rsid w:val="00C849BB"/>
    <w:rsid w:val="00CC4C7C"/>
    <w:rsid w:val="00CD3079"/>
    <w:rsid w:val="00D04C3D"/>
    <w:rsid w:val="00D10E8A"/>
    <w:rsid w:val="00D5006D"/>
    <w:rsid w:val="00D82AFC"/>
    <w:rsid w:val="00DD6728"/>
    <w:rsid w:val="00DF2B1A"/>
    <w:rsid w:val="00E10A3E"/>
    <w:rsid w:val="00E10BFC"/>
    <w:rsid w:val="00E24897"/>
    <w:rsid w:val="00E2786D"/>
    <w:rsid w:val="00E45139"/>
    <w:rsid w:val="00E46AC7"/>
    <w:rsid w:val="00E47AE5"/>
    <w:rsid w:val="00E8560B"/>
    <w:rsid w:val="00E85AA0"/>
    <w:rsid w:val="00E90BEA"/>
    <w:rsid w:val="00F3617B"/>
    <w:rsid w:val="00F52971"/>
    <w:rsid w:val="00F64820"/>
    <w:rsid w:val="00F67300"/>
    <w:rsid w:val="00F76537"/>
    <w:rsid w:val="00F832A9"/>
    <w:rsid w:val="00F92527"/>
    <w:rsid w:val="00F92D3D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0E3CBF"/>
  <w15:chartTrackingRefBased/>
  <w15:docId w15:val="{54F0ED55-4ACE-4080-9F89-CF63CA01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4-nfasis5">
    <w:name w:val="Grid Table 4 Accent 5"/>
    <w:basedOn w:val="Tablanormal"/>
    <w:uiPriority w:val="49"/>
    <w:rsid w:val="00787855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0143E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349</Words>
  <Characters>2290</Characters>
  <Application>Microsoft Office Word</Application>
  <DocSecurity>0</DocSecurity>
  <Lines>229</Lines>
  <Paragraphs>146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Lizy Paola P?rez Rosario</dc:creator>
  <cp:keywords/>
  <dc:description/>
  <cp:lastModifiedBy>Lizy Paola P?rez Rosario</cp:lastModifiedBy>
  <cp:revision>3</cp:revision>
  <cp:lastPrinted>2025-02-18T20:25:00Z</cp:lastPrinted>
  <dcterms:created xsi:type="dcterms:W3CDTF">2026-01-26T22:13:00Z</dcterms:created>
  <dcterms:modified xsi:type="dcterms:W3CDTF">2026-01-26T22:16:00Z</dcterms:modified>
</cp:coreProperties>
</file>